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1535"/>
        <w:gridCol w:w="3071"/>
        <w:gridCol w:w="1536"/>
      </w:tblGrid>
      <w:tr w:rsidR="009C5487" w:rsidRPr="009C5487" w:rsidTr="00C84AB2">
        <w:tc>
          <w:tcPr>
            <w:tcW w:w="4605" w:type="dxa"/>
            <w:gridSpan w:val="2"/>
          </w:tcPr>
          <w:p w:rsidR="006A7002" w:rsidRDefault="009C5487" w:rsidP="006A7002">
            <w:pPr>
              <w:spacing w:before="120"/>
              <w:rPr>
                <w:b/>
                <w:sz w:val="24"/>
                <w:szCs w:val="24"/>
              </w:rPr>
            </w:pPr>
            <w:r w:rsidRPr="006A7002">
              <w:rPr>
                <w:b/>
                <w:sz w:val="24"/>
                <w:szCs w:val="24"/>
              </w:rPr>
              <w:t xml:space="preserve">Bakalářský studijní program </w:t>
            </w:r>
          </w:p>
          <w:p w:rsidR="009C5487" w:rsidRPr="006A7002" w:rsidRDefault="009C5487" w:rsidP="006A7002">
            <w:pPr>
              <w:spacing w:after="120"/>
              <w:rPr>
                <w:b/>
                <w:sz w:val="24"/>
                <w:szCs w:val="24"/>
              </w:rPr>
            </w:pPr>
            <w:r w:rsidRPr="006A7002">
              <w:rPr>
                <w:b/>
                <w:sz w:val="24"/>
                <w:szCs w:val="24"/>
              </w:rPr>
              <w:t>Všeobecná sestra</w:t>
            </w:r>
          </w:p>
        </w:tc>
        <w:tc>
          <w:tcPr>
            <w:tcW w:w="4607" w:type="dxa"/>
            <w:gridSpan w:val="2"/>
          </w:tcPr>
          <w:p w:rsidR="009C5487" w:rsidRDefault="009C5487" w:rsidP="009C5487">
            <w:pPr>
              <w:spacing w:before="120" w:after="120"/>
              <w:rPr>
                <w:b/>
                <w:sz w:val="24"/>
                <w:szCs w:val="24"/>
              </w:rPr>
            </w:pPr>
            <w:r w:rsidRPr="006A7002">
              <w:rPr>
                <w:b/>
                <w:sz w:val="24"/>
                <w:szCs w:val="24"/>
              </w:rPr>
              <w:t>Navazující magisterský studijní program Ošetřovatelství</w:t>
            </w:r>
          </w:p>
          <w:p w:rsidR="000C0A07" w:rsidRPr="006A7002" w:rsidRDefault="000C0A07" w:rsidP="009C5487">
            <w:pPr>
              <w:spacing w:before="120" w:after="120"/>
              <w:rPr>
                <w:b/>
                <w:sz w:val="24"/>
                <w:szCs w:val="24"/>
              </w:rPr>
            </w:pPr>
          </w:p>
        </w:tc>
      </w:tr>
      <w:tr w:rsidR="009C5487" w:rsidRPr="009C5487" w:rsidTr="00C81346">
        <w:tc>
          <w:tcPr>
            <w:tcW w:w="3070" w:type="dxa"/>
          </w:tcPr>
          <w:p w:rsidR="009C5487" w:rsidRPr="006A7002" w:rsidRDefault="009C5487" w:rsidP="00FC0210">
            <w:pPr>
              <w:spacing w:before="120" w:after="120"/>
              <w:rPr>
                <w:b/>
                <w:sz w:val="20"/>
                <w:szCs w:val="20"/>
              </w:rPr>
            </w:pPr>
            <w:r w:rsidRPr="006A7002">
              <w:rPr>
                <w:b/>
                <w:sz w:val="20"/>
                <w:szCs w:val="20"/>
              </w:rPr>
              <w:t>Studijní předmět</w:t>
            </w:r>
          </w:p>
        </w:tc>
        <w:tc>
          <w:tcPr>
            <w:tcW w:w="1535" w:type="dxa"/>
          </w:tcPr>
          <w:p w:rsidR="009C5487" w:rsidRPr="006A7002" w:rsidRDefault="009C5487" w:rsidP="00FC0210">
            <w:pPr>
              <w:spacing w:before="120" w:after="120"/>
              <w:rPr>
                <w:b/>
                <w:sz w:val="20"/>
                <w:szCs w:val="20"/>
              </w:rPr>
            </w:pPr>
            <w:r w:rsidRPr="006A7002">
              <w:rPr>
                <w:b/>
                <w:sz w:val="20"/>
                <w:szCs w:val="20"/>
              </w:rPr>
              <w:t>Počet hodin</w:t>
            </w:r>
          </w:p>
        </w:tc>
        <w:tc>
          <w:tcPr>
            <w:tcW w:w="3071" w:type="dxa"/>
          </w:tcPr>
          <w:p w:rsidR="009C5487" w:rsidRPr="006A7002" w:rsidRDefault="009C5487" w:rsidP="00FC0210">
            <w:pPr>
              <w:spacing w:before="120" w:after="120"/>
              <w:rPr>
                <w:b/>
                <w:sz w:val="20"/>
                <w:szCs w:val="20"/>
              </w:rPr>
            </w:pPr>
            <w:r w:rsidRPr="006A7002">
              <w:rPr>
                <w:b/>
                <w:sz w:val="20"/>
                <w:szCs w:val="20"/>
              </w:rPr>
              <w:t>Studijní předmět</w:t>
            </w:r>
          </w:p>
        </w:tc>
        <w:tc>
          <w:tcPr>
            <w:tcW w:w="1536" w:type="dxa"/>
          </w:tcPr>
          <w:p w:rsidR="009C5487" w:rsidRPr="006A7002" w:rsidRDefault="009C5487" w:rsidP="00FC0210">
            <w:pPr>
              <w:spacing w:before="120" w:after="120"/>
              <w:rPr>
                <w:b/>
                <w:sz w:val="20"/>
                <w:szCs w:val="20"/>
              </w:rPr>
            </w:pPr>
            <w:r w:rsidRPr="006A7002">
              <w:rPr>
                <w:b/>
                <w:sz w:val="20"/>
                <w:szCs w:val="20"/>
              </w:rPr>
              <w:t>Počet hodin</w:t>
            </w:r>
          </w:p>
        </w:tc>
      </w:tr>
      <w:tr w:rsidR="0076221A" w:rsidRPr="009C5487" w:rsidTr="00E90FD5">
        <w:tc>
          <w:tcPr>
            <w:tcW w:w="9212" w:type="dxa"/>
            <w:gridSpan w:val="4"/>
          </w:tcPr>
          <w:p w:rsidR="0076221A" w:rsidRPr="0076221A" w:rsidRDefault="0076221A">
            <w:pPr>
              <w:rPr>
                <w:b/>
                <w:sz w:val="20"/>
                <w:szCs w:val="20"/>
              </w:rPr>
            </w:pPr>
            <w:r w:rsidRPr="0076221A">
              <w:rPr>
                <w:b/>
                <w:sz w:val="20"/>
                <w:szCs w:val="20"/>
              </w:rPr>
              <w:t>Povinné předměty</w:t>
            </w:r>
          </w:p>
        </w:tc>
      </w:tr>
      <w:tr w:rsidR="000614D0" w:rsidRPr="009C5487" w:rsidTr="0012027E">
        <w:tc>
          <w:tcPr>
            <w:tcW w:w="3070" w:type="dxa"/>
          </w:tcPr>
          <w:p w:rsidR="000614D0" w:rsidRPr="006C1B59" w:rsidRDefault="000614D0" w:rsidP="006A700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6C1B59">
              <w:rPr>
                <w:rFonts w:asciiTheme="minorHAnsi" w:hAnsiTheme="minorHAnsi"/>
                <w:sz w:val="20"/>
                <w:szCs w:val="20"/>
              </w:rPr>
              <w:t>Anatomie, fyziologie a genetika člověka 1</w:t>
            </w:r>
          </w:p>
        </w:tc>
        <w:tc>
          <w:tcPr>
            <w:tcW w:w="1535" w:type="dxa"/>
          </w:tcPr>
          <w:p w:rsidR="000614D0" w:rsidRPr="006C1B59" w:rsidRDefault="000614D0">
            <w:pPr>
              <w:rPr>
                <w:sz w:val="20"/>
                <w:szCs w:val="20"/>
              </w:rPr>
            </w:pPr>
            <w:r w:rsidRPr="006C1B59">
              <w:rPr>
                <w:sz w:val="20"/>
                <w:szCs w:val="20"/>
              </w:rPr>
              <w:t>44</w:t>
            </w:r>
          </w:p>
        </w:tc>
        <w:tc>
          <w:tcPr>
            <w:tcW w:w="3071" w:type="dxa"/>
          </w:tcPr>
          <w:p w:rsidR="000614D0" w:rsidRPr="0076221A" w:rsidRDefault="000614D0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0614D0" w:rsidRPr="000614D0" w:rsidRDefault="000614D0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0614D0" w:rsidRPr="009C5487" w:rsidTr="00014FBF">
        <w:tc>
          <w:tcPr>
            <w:tcW w:w="3070" w:type="dxa"/>
          </w:tcPr>
          <w:p w:rsidR="000614D0" w:rsidRPr="006C1B59" w:rsidRDefault="000614D0" w:rsidP="006A700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6C1B59">
              <w:rPr>
                <w:rFonts w:asciiTheme="minorHAnsi" w:hAnsiTheme="minorHAnsi"/>
                <w:sz w:val="20"/>
                <w:szCs w:val="20"/>
              </w:rPr>
              <w:t xml:space="preserve">Biofyzika, radiologie a nukleární medicína </w:t>
            </w:r>
          </w:p>
        </w:tc>
        <w:tc>
          <w:tcPr>
            <w:tcW w:w="1535" w:type="dxa"/>
          </w:tcPr>
          <w:p w:rsidR="000614D0" w:rsidRPr="006C1B59" w:rsidRDefault="000614D0">
            <w:pPr>
              <w:rPr>
                <w:sz w:val="20"/>
                <w:szCs w:val="20"/>
              </w:rPr>
            </w:pPr>
            <w:r w:rsidRPr="006C1B59">
              <w:rPr>
                <w:sz w:val="20"/>
                <w:szCs w:val="20"/>
              </w:rPr>
              <w:t>22</w:t>
            </w:r>
          </w:p>
        </w:tc>
        <w:tc>
          <w:tcPr>
            <w:tcW w:w="3071" w:type="dxa"/>
          </w:tcPr>
          <w:p w:rsidR="000614D0" w:rsidRPr="0076221A" w:rsidRDefault="000614D0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0614D0" w:rsidRPr="000614D0" w:rsidRDefault="000614D0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0614D0" w:rsidRPr="009C5487" w:rsidTr="00192062">
        <w:tc>
          <w:tcPr>
            <w:tcW w:w="3070" w:type="dxa"/>
          </w:tcPr>
          <w:p w:rsidR="000614D0" w:rsidRPr="006C1B59" w:rsidRDefault="000614D0" w:rsidP="006A700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6C1B59">
              <w:rPr>
                <w:rFonts w:asciiTheme="minorHAnsi" w:hAnsiTheme="minorHAnsi"/>
                <w:sz w:val="20"/>
                <w:szCs w:val="20"/>
              </w:rPr>
              <w:t xml:space="preserve">Biochemie </w:t>
            </w:r>
          </w:p>
        </w:tc>
        <w:tc>
          <w:tcPr>
            <w:tcW w:w="1535" w:type="dxa"/>
          </w:tcPr>
          <w:p w:rsidR="000614D0" w:rsidRPr="006C1B59" w:rsidRDefault="000614D0">
            <w:pPr>
              <w:rPr>
                <w:sz w:val="20"/>
                <w:szCs w:val="20"/>
              </w:rPr>
            </w:pPr>
            <w:r w:rsidRPr="006C1B59">
              <w:rPr>
                <w:sz w:val="20"/>
                <w:szCs w:val="20"/>
              </w:rPr>
              <w:t>22</w:t>
            </w:r>
          </w:p>
        </w:tc>
        <w:tc>
          <w:tcPr>
            <w:tcW w:w="3071" w:type="dxa"/>
          </w:tcPr>
          <w:p w:rsidR="000614D0" w:rsidRPr="0076221A" w:rsidRDefault="000614D0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0614D0" w:rsidRPr="000614D0" w:rsidRDefault="000614D0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0614D0" w:rsidRPr="009C5487" w:rsidTr="00EC7F12">
        <w:tc>
          <w:tcPr>
            <w:tcW w:w="3070" w:type="dxa"/>
          </w:tcPr>
          <w:p w:rsidR="000614D0" w:rsidRPr="006C1B59" w:rsidRDefault="000614D0" w:rsidP="006A700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6C1B59">
              <w:rPr>
                <w:rFonts w:asciiTheme="minorHAnsi" w:hAnsiTheme="minorHAnsi"/>
                <w:sz w:val="20"/>
                <w:szCs w:val="20"/>
              </w:rPr>
              <w:t>Potřeby nemocného v ošetřovatelském procesu</w:t>
            </w:r>
          </w:p>
        </w:tc>
        <w:tc>
          <w:tcPr>
            <w:tcW w:w="1535" w:type="dxa"/>
          </w:tcPr>
          <w:p w:rsidR="000614D0" w:rsidRPr="006C1B59" w:rsidRDefault="000614D0">
            <w:pPr>
              <w:rPr>
                <w:sz w:val="20"/>
                <w:szCs w:val="20"/>
              </w:rPr>
            </w:pPr>
            <w:r w:rsidRPr="006C1B59">
              <w:rPr>
                <w:sz w:val="20"/>
                <w:szCs w:val="20"/>
              </w:rPr>
              <w:t>22</w:t>
            </w:r>
          </w:p>
        </w:tc>
        <w:tc>
          <w:tcPr>
            <w:tcW w:w="3071" w:type="dxa"/>
          </w:tcPr>
          <w:p w:rsidR="000614D0" w:rsidRPr="0076221A" w:rsidRDefault="000614D0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0614D0" w:rsidRPr="000614D0" w:rsidRDefault="000614D0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0614D0" w:rsidRPr="009C5487" w:rsidTr="008643D3">
        <w:trPr>
          <w:trHeight w:val="104"/>
        </w:trPr>
        <w:tc>
          <w:tcPr>
            <w:tcW w:w="3070" w:type="dxa"/>
            <w:vMerge w:val="restart"/>
          </w:tcPr>
          <w:p w:rsidR="000614D0" w:rsidRPr="006C1B59" w:rsidRDefault="000614D0" w:rsidP="006A700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6C1B59">
              <w:rPr>
                <w:rFonts w:asciiTheme="minorHAnsi" w:hAnsiTheme="minorHAnsi"/>
                <w:sz w:val="20"/>
                <w:szCs w:val="20"/>
              </w:rPr>
              <w:t>Úvod do ošetřovatelství</w:t>
            </w:r>
          </w:p>
        </w:tc>
        <w:tc>
          <w:tcPr>
            <w:tcW w:w="1535" w:type="dxa"/>
            <w:vMerge w:val="restart"/>
          </w:tcPr>
          <w:p w:rsidR="000614D0" w:rsidRPr="006C1B59" w:rsidRDefault="000614D0">
            <w:pPr>
              <w:rPr>
                <w:sz w:val="20"/>
                <w:szCs w:val="20"/>
              </w:rPr>
            </w:pPr>
            <w:r w:rsidRPr="006C1B59">
              <w:rPr>
                <w:sz w:val="20"/>
                <w:szCs w:val="20"/>
              </w:rPr>
              <w:t>22</w:t>
            </w:r>
          </w:p>
        </w:tc>
        <w:tc>
          <w:tcPr>
            <w:tcW w:w="3071" w:type="dxa"/>
          </w:tcPr>
          <w:p w:rsidR="000614D0" w:rsidRPr="00A661FD" w:rsidRDefault="000614D0" w:rsidP="00A661FD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A661FD">
              <w:rPr>
                <w:rFonts w:asciiTheme="minorHAnsi" w:hAnsiTheme="minorHAnsi"/>
                <w:sz w:val="20"/>
                <w:szCs w:val="20"/>
              </w:rPr>
              <w:t>Nové trendy v ošetřovatelství</w:t>
            </w:r>
          </w:p>
        </w:tc>
        <w:tc>
          <w:tcPr>
            <w:tcW w:w="1536" w:type="dxa"/>
          </w:tcPr>
          <w:p w:rsidR="000614D0" w:rsidRPr="009C5487" w:rsidRDefault="00061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0614D0" w:rsidRPr="009C5487" w:rsidTr="00ED5307">
        <w:trPr>
          <w:trHeight w:val="104"/>
        </w:trPr>
        <w:tc>
          <w:tcPr>
            <w:tcW w:w="3070" w:type="dxa"/>
            <w:vMerge/>
          </w:tcPr>
          <w:p w:rsidR="000614D0" w:rsidRPr="006C1B59" w:rsidRDefault="000614D0" w:rsidP="006A700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35" w:type="dxa"/>
            <w:vMerge/>
          </w:tcPr>
          <w:p w:rsidR="000614D0" w:rsidRPr="006C1B59" w:rsidRDefault="000614D0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:rsidR="000614D0" w:rsidRPr="008643D3" w:rsidRDefault="000614D0" w:rsidP="008643D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8643D3">
              <w:rPr>
                <w:rFonts w:asciiTheme="minorHAnsi" w:hAnsiTheme="minorHAnsi"/>
                <w:sz w:val="20"/>
                <w:szCs w:val="20"/>
              </w:rPr>
              <w:t>Standardizace terminologie v ošetřovatelské praxi</w:t>
            </w:r>
          </w:p>
        </w:tc>
        <w:tc>
          <w:tcPr>
            <w:tcW w:w="1536" w:type="dxa"/>
          </w:tcPr>
          <w:p w:rsidR="000614D0" w:rsidRDefault="00061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6C1B59" w:rsidRDefault="000614D0" w:rsidP="006A700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6C1B59">
              <w:rPr>
                <w:rFonts w:asciiTheme="minorHAnsi" w:hAnsiTheme="minorHAnsi"/>
                <w:sz w:val="20"/>
                <w:szCs w:val="20"/>
              </w:rPr>
              <w:t>Ošetřovatelské postupy 1</w:t>
            </w:r>
          </w:p>
        </w:tc>
        <w:tc>
          <w:tcPr>
            <w:tcW w:w="1535" w:type="dxa"/>
          </w:tcPr>
          <w:p w:rsidR="000614D0" w:rsidRPr="006C1B59" w:rsidRDefault="000614D0">
            <w:pPr>
              <w:rPr>
                <w:sz w:val="20"/>
                <w:szCs w:val="20"/>
              </w:rPr>
            </w:pPr>
            <w:r w:rsidRPr="006C1B59">
              <w:rPr>
                <w:sz w:val="20"/>
                <w:szCs w:val="20"/>
              </w:rPr>
              <w:t>66</w:t>
            </w:r>
          </w:p>
        </w:tc>
        <w:tc>
          <w:tcPr>
            <w:tcW w:w="3071" w:type="dxa"/>
          </w:tcPr>
          <w:p w:rsidR="000614D0" w:rsidRPr="00A661FD" w:rsidRDefault="000614D0" w:rsidP="00A661FD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A661FD">
              <w:rPr>
                <w:rFonts w:asciiTheme="minorHAnsi" w:hAnsiTheme="minorHAnsi"/>
                <w:sz w:val="20"/>
                <w:szCs w:val="20"/>
              </w:rPr>
              <w:t xml:space="preserve">Holistické přístupy v ošetřovatelské péči </w:t>
            </w:r>
          </w:p>
        </w:tc>
        <w:tc>
          <w:tcPr>
            <w:tcW w:w="1536" w:type="dxa"/>
          </w:tcPr>
          <w:p w:rsidR="000614D0" w:rsidRPr="009C5487" w:rsidRDefault="00061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6C1B59" w:rsidRDefault="000614D0" w:rsidP="006A700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6C1B59">
              <w:rPr>
                <w:rFonts w:asciiTheme="minorHAnsi" w:hAnsiTheme="minorHAnsi"/>
                <w:sz w:val="20"/>
                <w:szCs w:val="20"/>
              </w:rPr>
              <w:t xml:space="preserve">První pomoc </w:t>
            </w:r>
          </w:p>
        </w:tc>
        <w:tc>
          <w:tcPr>
            <w:tcW w:w="1535" w:type="dxa"/>
          </w:tcPr>
          <w:p w:rsidR="000614D0" w:rsidRPr="006C1B59" w:rsidRDefault="000614D0">
            <w:pPr>
              <w:rPr>
                <w:sz w:val="20"/>
                <w:szCs w:val="20"/>
              </w:rPr>
            </w:pPr>
            <w:r w:rsidRPr="006C1B59">
              <w:rPr>
                <w:sz w:val="20"/>
                <w:szCs w:val="20"/>
              </w:rPr>
              <w:t>33</w:t>
            </w:r>
          </w:p>
        </w:tc>
        <w:tc>
          <w:tcPr>
            <w:tcW w:w="3071" w:type="dxa"/>
          </w:tcPr>
          <w:p w:rsidR="000614D0" w:rsidRPr="0076221A" w:rsidRDefault="000614D0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0614D0" w:rsidRPr="000614D0" w:rsidRDefault="000614D0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0614D0" w:rsidRPr="009C5487" w:rsidTr="00533B18">
        <w:trPr>
          <w:trHeight w:val="214"/>
        </w:trPr>
        <w:tc>
          <w:tcPr>
            <w:tcW w:w="3070" w:type="dxa"/>
            <w:vMerge w:val="restart"/>
          </w:tcPr>
          <w:p w:rsidR="000614D0" w:rsidRPr="006C1B59" w:rsidRDefault="000614D0" w:rsidP="006A700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6C1B59">
              <w:rPr>
                <w:rFonts w:asciiTheme="minorHAnsi" w:hAnsiTheme="minorHAnsi"/>
                <w:sz w:val="20"/>
                <w:szCs w:val="20"/>
              </w:rPr>
              <w:t>Bloková semestrální praxe a její supervize 1</w:t>
            </w:r>
          </w:p>
        </w:tc>
        <w:tc>
          <w:tcPr>
            <w:tcW w:w="1535" w:type="dxa"/>
            <w:vMerge w:val="restart"/>
          </w:tcPr>
          <w:p w:rsidR="000614D0" w:rsidRPr="00F35071" w:rsidRDefault="000614D0">
            <w:pPr>
              <w:rPr>
                <w:sz w:val="20"/>
                <w:szCs w:val="20"/>
              </w:rPr>
            </w:pPr>
            <w:r w:rsidRPr="00F35071">
              <w:rPr>
                <w:sz w:val="20"/>
                <w:szCs w:val="20"/>
              </w:rPr>
              <w:t>160</w:t>
            </w:r>
          </w:p>
        </w:tc>
        <w:tc>
          <w:tcPr>
            <w:tcW w:w="3071" w:type="dxa"/>
          </w:tcPr>
          <w:p w:rsidR="000614D0" w:rsidRPr="00F35071" w:rsidRDefault="000614D0" w:rsidP="00F3507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35071">
              <w:rPr>
                <w:rFonts w:asciiTheme="minorHAnsi" w:hAnsiTheme="minorHAnsi"/>
                <w:sz w:val="20"/>
                <w:szCs w:val="20"/>
              </w:rPr>
              <w:t>Odborná praxe 1</w:t>
            </w:r>
          </w:p>
        </w:tc>
        <w:tc>
          <w:tcPr>
            <w:tcW w:w="1536" w:type="dxa"/>
          </w:tcPr>
          <w:p w:rsidR="000614D0" w:rsidRPr="009C5487" w:rsidRDefault="00061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0614D0" w:rsidRPr="009C5487" w:rsidTr="00E435B9">
        <w:trPr>
          <w:trHeight w:val="214"/>
        </w:trPr>
        <w:tc>
          <w:tcPr>
            <w:tcW w:w="3070" w:type="dxa"/>
            <w:vMerge/>
          </w:tcPr>
          <w:p w:rsidR="000614D0" w:rsidRPr="006C1B59" w:rsidRDefault="000614D0" w:rsidP="006A700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35" w:type="dxa"/>
            <w:vMerge/>
          </w:tcPr>
          <w:p w:rsidR="000614D0" w:rsidRPr="00F35071" w:rsidRDefault="000614D0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:rsidR="000614D0" w:rsidRPr="00F35071" w:rsidRDefault="000614D0" w:rsidP="00F3507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35071">
              <w:rPr>
                <w:rFonts w:asciiTheme="minorHAnsi" w:hAnsiTheme="minorHAnsi"/>
                <w:sz w:val="20"/>
                <w:szCs w:val="20"/>
              </w:rPr>
              <w:t>Supervize odborné praxe 1</w:t>
            </w:r>
          </w:p>
          <w:p w:rsidR="000614D0" w:rsidRPr="00F35071" w:rsidRDefault="000614D0" w:rsidP="00533B1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36" w:type="dxa"/>
          </w:tcPr>
          <w:p w:rsidR="000614D0" w:rsidRDefault="00061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6C1B59" w:rsidRDefault="000614D0" w:rsidP="009C5487">
            <w:pPr>
              <w:jc w:val="left"/>
              <w:rPr>
                <w:sz w:val="20"/>
                <w:szCs w:val="20"/>
              </w:rPr>
            </w:pPr>
            <w:r w:rsidRPr="006C1B59">
              <w:rPr>
                <w:sz w:val="20"/>
                <w:szCs w:val="20"/>
              </w:rPr>
              <w:t>Anatomie, fyziologie a genetika člověka 1</w:t>
            </w:r>
          </w:p>
        </w:tc>
        <w:tc>
          <w:tcPr>
            <w:tcW w:w="1535" w:type="dxa"/>
          </w:tcPr>
          <w:p w:rsidR="000614D0" w:rsidRPr="006C1B59" w:rsidRDefault="000614D0">
            <w:pPr>
              <w:rPr>
                <w:sz w:val="20"/>
                <w:szCs w:val="20"/>
              </w:rPr>
            </w:pPr>
            <w:r w:rsidRPr="006C1B59">
              <w:rPr>
                <w:sz w:val="20"/>
                <w:szCs w:val="20"/>
              </w:rPr>
              <w:t>15</w:t>
            </w:r>
          </w:p>
        </w:tc>
        <w:tc>
          <w:tcPr>
            <w:tcW w:w="3071" w:type="dxa"/>
          </w:tcPr>
          <w:p w:rsidR="000614D0" w:rsidRPr="0076221A" w:rsidRDefault="000614D0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0614D0" w:rsidRPr="000614D0" w:rsidRDefault="000614D0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6C1B59" w:rsidRDefault="000614D0" w:rsidP="006A700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6C1B59">
              <w:rPr>
                <w:rFonts w:asciiTheme="minorHAnsi" w:hAnsiTheme="minorHAnsi"/>
                <w:sz w:val="20"/>
                <w:szCs w:val="20"/>
              </w:rPr>
              <w:t>Patologie a patologická fyziologie</w:t>
            </w:r>
          </w:p>
        </w:tc>
        <w:tc>
          <w:tcPr>
            <w:tcW w:w="1535" w:type="dxa"/>
          </w:tcPr>
          <w:p w:rsidR="000614D0" w:rsidRPr="006C1B59" w:rsidRDefault="000614D0">
            <w:pPr>
              <w:rPr>
                <w:sz w:val="20"/>
                <w:szCs w:val="20"/>
              </w:rPr>
            </w:pPr>
            <w:r w:rsidRPr="006C1B59">
              <w:rPr>
                <w:sz w:val="20"/>
                <w:szCs w:val="20"/>
              </w:rPr>
              <w:t>24</w:t>
            </w:r>
          </w:p>
        </w:tc>
        <w:tc>
          <w:tcPr>
            <w:tcW w:w="3071" w:type="dxa"/>
          </w:tcPr>
          <w:p w:rsidR="000614D0" w:rsidRPr="0076221A" w:rsidRDefault="000614D0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0614D0" w:rsidRPr="000614D0" w:rsidRDefault="000614D0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6C1B59" w:rsidRDefault="000614D0" w:rsidP="006A700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6C1B59">
              <w:rPr>
                <w:rFonts w:asciiTheme="minorHAnsi" w:hAnsiTheme="minorHAnsi"/>
                <w:sz w:val="20"/>
                <w:szCs w:val="20"/>
              </w:rPr>
              <w:t>Ošetřovatelský proces a dokumentace</w:t>
            </w:r>
          </w:p>
        </w:tc>
        <w:tc>
          <w:tcPr>
            <w:tcW w:w="1535" w:type="dxa"/>
          </w:tcPr>
          <w:p w:rsidR="000614D0" w:rsidRPr="006C1B59" w:rsidRDefault="000614D0">
            <w:pPr>
              <w:rPr>
                <w:sz w:val="20"/>
                <w:szCs w:val="20"/>
              </w:rPr>
            </w:pPr>
            <w:r w:rsidRPr="006C1B59">
              <w:rPr>
                <w:sz w:val="20"/>
                <w:szCs w:val="20"/>
              </w:rPr>
              <w:t>44</w:t>
            </w:r>
          </w:p>
        </w:tc>
        <w:tc>
          <w:tcPr>
            <w:tcW w:w="3071" w:type="dxa"/>
          </w:tcPr>
          <w:p w:rsidR="000614D0" w:rsidRPr="00D22818" w:rsidRDefault="000614D0" w:rsidP="00D2281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22818">
              <w:rPr>
                <w:rFonts w:asciiTheme="minorHAnsi" w:hAnsiTheme="minorHAnsi"/>
                <w:sz w:val="20"/>
                <w:szCs w:val="20"/>
              </w:rPr>
              <w:t xml:space="preserve">Zdravotnická dokumentace </w:t>
            </w:r>
          </w:p>
          <w:p w:rsidR="000614D0" w:rsidRPr="009C5487" w:rsidRDefault="000614D0" w:rsidP="009C548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36" w:type="dxa"/>
          </w:tcPr>
          <w:p w:rsidR="000614D0" w:rsidRPr="009C5487" w:rsidRDefault="00061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EB12F0" w:rsidRDefault="000614D0" w:rsidP="006A700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t>Ošetřovatelské postupy 2</w:t>
            </w:r>
          </w:p>
        </w:tc>
        <w:tc>
          <w:tcPr>
            <w:tcW w:w="1535" w:type="dxa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66</w:t>
            </w:r>
          </w:p>
        </w:tc>
        <w:tc>
          <w:tcPr>
            <w:tcW w:w="3071" w:type="dxa"/>
          </w:tcPr>
          <w:p w:rsidR="000614D0" w:rsidRPr="0076221A" w:rsidRDefault="000614D0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0614D0" w:rsidRPr="000614D0" w:rsidRDefault="000614D0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EB12F0" w:rsidRDefault="000614D0" w:rsidP="006A700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t>Výživa a dietetika</w:t>
            </w:r>
          </w:p>
        </w:tc>
        <w:tc>
          <w:tcPr>
            <w:tcW w:w="1535" w:type="dxa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11</w:t>
            </w:r>
          </w:p>
        </w:tc>
        <w:tc>
          <w:tcPr>
            <w:tcW w:w="3071" w:type="dxa"/>
          </w:tcPr>
          <w:p w:rsidR="000614D0" w:rsidRPr="0076221A" w:rsidRDefault="000614D0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0614D0" w:rsidRPr="000614D0" w:rsidRDefault="000614D0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0614D0" w:rsidRPr="009C5487" w:rsidTr="00411394">
        <w:trPr>
          <w:trHeight w:val="214"/>
        </w:trPr>
        <w:tc>
          <w:tcPr>
            <w:tcW w:w="3070" w:type="dxa"/>
            <w:vMerge w:val="restart"/>
          </w:tcPr>
          <w:p w:rsidR="000614D0" w:rsidRPr="00EB12F0" w:rsidRDefault="000614D0" w:rsidP="006A700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t>Bloková semestrální praxe a její supervize 2</w:t>
            </w:r>
          </w:p>
        </w:tc>
        <w:tc>
          <w:tcPr>
            <w:tcW w:w="1535" w:type="dxa"/>
            <w:vMerge w:val="restart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160</w:t>
            </w:r>
          </w:p>
        </w:tc>
        <w:tc>
          <w:tcPr>
            <w:tcW w:w="3071" w:type="dxa"/>
          </w:tcPr>
          <w:p w:rsidR="000614D0" w:rsidRPr="009C5487" w:rsidRDefault="000614D0" w:rsidP="009C548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Odborná práce 2</w:t>
            </w:r>
          </w:p>
        </w:tc>
        <w:tc>
          <w:tcPr>
            <w:tcW w:w="1536" w:type="dxa"/>
          </w:tcPr>
          <w:p w:rsidR="000614D0" w:rsidRPr="009C5487" w:rsidRDefault="00061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</w:tr>
      <w:tr w:rsidR="000614D0" w:rsidRPr="009C5487" w:rsidTr="00E435B9">
        <w:trPr>
          <w:trHeight w:val="214"/>
        </w:trPr>
        <w:tc>
          <w:tcPr>
            <w:tcW w:w="3070" w:type="dxa"/>
            <w:vMerge/>
          </w:tcPr>
          <w:p w:rsidR="000614D0" w:rsidRPr="00EB12F0" w:rsidRDefault="000614D0" w:rsidP="006A700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35" w:type="dxa"/>
            <w:vMerge/>
          </w:tcPr>
          <w:p w:rsidR="000614D0" w:rsidRPr="00EB12F0" w:rsidRDefault="000614D0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:rsidR="000614D0" w:rsidRPr="009C5487" w:rsidRDefault="000614D0" w:rsidP="009C548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Supervize odborné praxe 2</w:t>
            </w:r>
          </w:p>
        </w:tc>
        <w:tc>
          <w:tcPr>
            <w:tcW w:w="1536" w:type="dxa"/>
          </w:tcPr>
          <w:p w:rsidR="000614D0" w:rsidRPr="009C5487" w:rsidRDefault="00061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EB12F0" w:rsidRDefault="000614D0" w:rsidP="006A700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t>Individuální bloková praxe 1</w:t>
            </w:r>
          </w:p>
        </w:tc>
        <w:tc>
          <w:tcPr>
            <w:tcW w:w="1535" w:type="dxa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280</w:t>
            </w:r>
          </w:p>
        </w:tc>
        <w:tc>
          <w:tcPr>
            <w:tcW w:w="3071" w:type="dxa"/>
          </w:tcPr>
          <w:p w:rsidR="000614D0" w:rsidRPr="0076221A" w:rsidRDefault="000614D0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0614D0" w:rsidRPr="000614D0" w:rsidRDefault="000614D0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EB12F0" w:rsidRDefault="000614D0" w:rsidP="006A700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t xml:space="preserve">Farmakologie </w:t>
            </w:r>
          </w:p>
        </w:tc>
        <w:tc>
          <w:tcPr>
            <w:tcW w:w="1535" w:type="dxa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24</w:t>
            </w:r>
          </w:p>
        </w:tc>
        <w:tc>
          <w:tcPr>
            <w:tcW w:w="3071" w:type="dxa"/>
          </w:tcPr>
          <w:p w:rsidR="000614D0" w:rsidRPr="0076221A" w:rsidRDefault="000614D0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0614D0" w:rsidRPr="000614D0" w:rsidRDefault="000614D0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EB12F0" w:rsidRDefault="000614D0" w:rsidP="006A700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t>Rehabilitační ošetřovatelství a balneologie</w:t>
            </w:r>
          </w:p>
        </w:tc>
        <w:tc>
          <w:tcPr>
            <w:tcW w:w="1535" w:type="dxa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24</w:t>
            </w:r>
          </w:p>
        </w:tc>
        <w:tc>
          <w:tcPr>
            <w:tcW w:w="3071" w:type="dxa"/>
          </w:tcPr>
          <w:p w:rsidR="000614D0" w:rsidRPr="0076221A" w:rsidRDefault="000614D0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0614D0" w:rsidRPr="000614D0" w:rsidRDefault="000614D0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EB12F0" w:rsidRDefault="000614D0" w:rsidP="006A7002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t>Ošetřovatelská péče ve vnitřním lékařství 1</w:t>
            </w:r>
          </w:p>
        </w:tc>
        <w:tc>
          <w:tcPr>
            <w:tcW w:w="1535" w:type="dxa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40</w:t>
            </w:r>
          </w:p>
        </w:tc>
        <w:tc>
          <w:tcPr>
            <w:tcW w:w="3071" w:type="dxa"/>
          </w:tcPr>
          <w:p w:rsidR="000614D0" w:rsidRPr="0076221A" w:rsidRDefault="000614D0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0614D0" w:rsidRPr="000614D0" w:rsidRDefault="000614D0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EB12F0" w:rsidRDefault="000614D0" w:rsidP="00354B5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t>Mikrobiologie a imunologie</w:t>
            </w:r>
          </w:p>
        </w:tc>
        <w:tc>
          <w:tcPr>
            <w:tcW w:w="1535" w:type="dxa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16</w:t>
            </w:r>
          </w:p>
        </w:tc>
        <w:tc>
          <w:tcPr>
            <w:tcW w:w="3071" w:type="dxa"/>
          </w:tcPr>
          <w:p w:rsidR="000614D0" w:rsidRPr="0076221A" w:rsidRDefault="000614D0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0614D0" w:rsidRPr="000614D0" w:rsidRDefault="000614D0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EB12F0" w:rsidRDefault="000614D0" w:rsidP="00354B5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t>Klinická propedeutika v ošetřovatelství</w:t>
            </w:r>
          </w:p>
        </w:tc>
        <w:tc>
          <w:tcPr>
            <w:tcW w:w="1535" w:type="dxa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44</w:t>
            </w:r>
          </w:p>
        </w:tc>
        <w:tc>
          <w:tcPr>
            <w:tcW w:w="3071" w:type="dxa"/>
          </w:tcPr>
          <w:p w:rsidR="000614D0" w:rsidRPr="0076221A" w:rsidRDefault="000614D0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0614D0" w:rsidRPr="000614D0" w:rsidRDefault="000614D0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EB12F0" w:rsidRDefault="000614D0" w:rsidP="00354B5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t xml:space="preserve">Konceptuální modely v ošetřovatelství </w:t>
            </w:r>
          </w:p>
        </w:tc>
        <w:tc>
          <w:tcPr>
            <w:tcW w:w="1535" w:type="dxa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16</w:t>
            </w:r>
          </w:p>
        </w:tc>
        <w:tc>
          <w:tcPr>
            <w:tcW w:w="3071" w:type="dxa"/>
          </w:tcPr>
          <w:p w:rsidR="000614D0" w:rsidRPr="0076221A" w:rsidRDefault="000614D0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0614D0" w:rsidRPr="000614D0" w:rsidRDefault="000614D0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EB12F0" w:rsidRDefault="000614D0" w:rsidP="00354B5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t xml:space="preserve">Kvalita a bezpečí </w:t>
            </w:r>
          </w:p>
        </w:tc>
        <w:tc>
          <w:tcPr>
            <w:tcW w:w="1535" w:type="dxa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8</w:t>
            </w:r>
          </w:p>
        </w:tc>
        <w:tc>
          <w:tcPr>
            <w:tcW w:w="3071" w:type="dxa"/>
          </w:tcPr>
          <w:p w:rsidR="000614D0" w:rsidRPr="00B51DBF" w:rsidRDefault="000614D0" w:rsidP="00B51DB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B51DBF">
              <w:rPr>
                <w:rFonts w:asciiTheme="minorHAnsi" w:hAnsiTheme="minorHAnsi"/>
                <w:sz w:val="20"/>
                <w:szCs w:val="20"/>
              </w:rPr>
              <w:t>Management kvality a bezpečné ošetřovatelské péče</w:t>
            </w:r>
          </w:p>
        </w:tc>
        <w:tc>
          <w:tcPr>
            <w:tcW w:w="1536" w:type="dxa"/>
          </w:tcPr>
          <w:p w:rsidR="000614D0" w:rsidRPr="009C5487" w:rsidRDefault="00061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0614D0" w:rsidRPr="009C5487" w:rsidTr="00692B44">
        <w:trPr>
          <w:trHeight w:val="214"/>
        </w:trPr>
        <w:tc>
          <w:tcPr>
            <w:tcW w:w="3070" w:type="dxa"/>
            <w:vMerge w:val="restart"/>
          </w:tcPr>
          <w:p w:rsidR="000614D0" w:rsidRPr="00EB12F0" w:rsidRDefault="000614D0" w:rsidP="00354B5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t>Bloková semestrální praxe a její supervize 3</w:t>
            </w:r>
          </w:p>
        </w:tc>
        <w:tc>
          <w:tcPr>
            <w:tcW w:w="1535" w:type="dxa"/>
            <w:vMerge w:val="restart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280</w:t>
            </w:r>
          </w:p>
        </w:tc>
        <w:tc>
          <w:tcPr>
            <w:tcW w:w="3071" w:type="dxa"/>
          </w:tcPr>
          <w:p w:rsidR="000614D0" w:rsidRPr="009C5487" w:rsidRDefault="000614D0" w:rsidP="00692B4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Odborná práce 3</w:t>
            </w:r>
          </w:p>
        </w:tc>
        <w:tc>
          <w:tcPr>
            <w:tcW w:w="1536" w:type="dxa"/>
          </w:tcPr>
          <w:p w:rsidR="000614D0" w:rsidRPr="009C5487" w:rsidRDefault="00061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</w:tr>
      <w:tr w:rsidR="000614D0" w:rsidRPr="009C5487" w:rsidTr="00E435B9">
        <w:trPr>
          <w:trHeight w:val="214"/>
        </w:trPr>
        <w:tc>
          <w:tcPr>
            <w:tcW w:w="3070" w:type="dxa"/>
            <w:vMerge/>
          </w:tcPr>
          <w:p w:rsidR="000614D0" w:rsidRPr="00EB12F0" w:rsidRDefault="000614D0" w:rsidP="00354B5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35" w:type="dxa"/>
            <w:vMerge/>
          </w:tcPr>
          <w:p w:rsidR="000614D0" w:rsidRPr="00EB12F0" w:rsidRDefault="000614D0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:rsidR="000614D0" w:rsidRPr="009C5487" w:rsidRDefault="000614D0" w:rsidP="00692B4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Supervize odborné praxe 3</w:t>
            </w:r>
          </w:p>
        </w:tc>
        <w:tc>
          <w:tcPr>
            <w:tcW w:w="1536" w:type="dxa"/>
          </w:tcPr>
          <w:p w:rsidR="000614D0" w:rsidRPr="009C5487" w:rsidRDefault="00061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EB12F0" w:rsidRDefault="000614D0" w:rsidP="00354B5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t>Ošetřovatelská péče v chirurgických oborech 1 (obecná chirurgie)</w:t>
            </w:r>
          </w:p>
        </w:tc>
        <w:tc>
          <w:tcPr>
            <w:tcW w:w="1535" w:type="dxa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40</w:t>
            </w:r>
          </w:p>
        </w:tc>
        <w:tc>
          <w:tcPr>
            <w:tcW w:w="3071" w:type="dxa"/>
          </w:tcPr>
          <w:p w:rsidR="000614D0" w:rsidRPr="0076221A" w:rsidRDefault="000614D0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0614D0" w:rsidRPr="000614D0" w:rsidRDefault="000614D0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EB12F0" w:rsidRDefault="000614D0" w:rsidP="00354B5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t>Ošetřovatelská péče ve vnitřním lékařství 2</w:t>
            </w:r>
          </w:p>
        </w:tc>
        <w:tc>
          <w:tcPr>
            <w:tcW w:w="1535" w:type="dxa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42</w:t>
            </w:r>
          </w:p>
        </w:tc>
        <w:tc>
          <w:tcPr>
            <w:tcW w:w="3071" w:type="dxa"/>
          </w:tcPr>
          <w:p w:rsidR="000614D0" w:rsidRPr="0076221A" w:rsidRDefault="000614D0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0614D0" w:rsidRPr="000614D0" w:rsidRDefault="000614D0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EB12F0" w:rsidRDefault="000614D0" w:rsidP="00354B5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t>Ošetřovatelská péče v pediatrických oborech</w:t>
            </w:r>
          </w:p>
        </w:tc>
        <w:tc>
          <w:tcPr>
            <w:tcW w:w="1535" w:type="dxa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48</w:t>
            </w:r>
          </w:p>
        </w:tc>
        <w:tc>
          <w:tcPr>
            <w:tcW w:w="3071" w:type="dxa"/>
          </w:tcPr>
          <w:p w:rsidR="000614D0" w:rsidRPr="0076221A" w:rsidRDefault="000614D0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0614D0" w:rsidRPr="000614D0" w:rsidRDefault="000614D0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EB12F0" w:rsidRDefault="000614D0" w:rsidP="00354B5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lastRenderedPageBreak/>
              <w:t>Praxe založená na důkazech v ošetřovatelství</w:t>
            </w:r>
          </w:p>
        </w:tc>
        <w:tc>
          <w:tcPr>
            <w:tcW w:w="1535" w:type="dxa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16</w:t>
            </w:r>
          </w:p>
        </w:tc>
        <w:tc>
          <w:tcPr>
            <w:tcW w:w="3071" w:type="dxa"/>
          </w:tcPr>
          <w:p w:rsidR="000614D0" w:rsidRPr="00692B44" w:rsidRDefault="000614D0" w:rsidP="00692B4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692B44">
              <w:rPr>
                <w:rFonts w:asciiTheme="minorHAnsi" w:hAnsiTheme="minorHAnsi"/>
                <w:sz w:val="20"/>
                <w:szCs w:val="20"/>
              </w:rPr>
              <w:t>Ošetřovatelská praxe založena na důkazech</w:t>
            </w:r>
          </w:p>
        </w:tc>
        <w:tc>
          <w:tcPr>
            <w:tcW w:w="1536" w:type="dxa"/>
          </w:tcPr>
          <w:p w:rsidR="000614D0" w:rsidRPr="009C5487" w:rsidRDefault="00061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EB12F0" w:rsidRDefault="000614D0" w:rsidP="00354B5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t>Komunitní péče</w:t>
            </w:r>
          </w:p>
        </w:tc>
        <w:tc>
          <w:tcPr>
            <w:tcW w:w="1535" w:type="dxa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32</w:t>
            </w:r>
          </w:p>
        </w:tc>
        <w:tc>
          <w:tcPr>
            <w:tcW w:w="3071" w:type="dxa"/>
          </w:tcPr>
          <w:p w:rsidR="000614D0" w:rsidRPr="009C5487" w:rsidRDefault="000614D0" w:rsidP="009C548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36" w:type="dxa"/>
          </w:tcPr>
          <w:p w:rsidR="000614D0" w:rsidRPr="009C5487" w:rsidRDefault="000614D0">
            <w:pPr>
              <w:rPr>
                <w:sz w:val="20"/>
                <w:szCs w:val="20"/>
              </w:rPr>
            </w:pPr>
          </w:p>
        </w:tc>
      </w:tr>
      <w:tr w:rsidR="000614D0" w:rsidRPr="009C5487" w:rsidTr="00604074">
        <w:trPr>
          <w:trHeight w:val="214"/>
        </w:trPr>
        <w:tc>
          <w:tcPr>
            <w:tcW w:w="3070" w:type="dxa"/>
            <w:vMerge w:val="restart"/>
          </w:tcPr>
          <w:p w:rsidR="000614D0" w:rsidRPr="00EB12F0" w:rsidRDefault="000614D0" w:rsidP="00354B5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t>Bloková semestrální praxe a její supervize 4</w:t>
            </w:r>
          </w:p>
        </w:tc>
        <w:tc>
          <w:tcPr>
            <w:tcW w:w="1535" w:type="dxa"/>
            <w:vMerge w:val="restart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280</w:t>
            </w:r>
          </w:p>
        </w:tc>
        <w:tc>
          <w:tcPr>
            <w:tcW w:w="3071" w:type="dxa"/>
          </w:tcPr>
          <w:p w:rsidR="000614D0" w:rsidRPr="009C5487" w:rsidRDefault="000614D0" w:rsidP="009C548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Odborná praxe 4</w:t>
            </w:r>
          </w:p>
        </w:tc>
        <w:tc>
          <w:tcPr>
            <w:tcW w:w="1536" w:type="dxa"/>
          </w:tcPr>
          <w:p w:rsidR="000614D0" w:rsidRPr="009C5487" w:rsidRDefault="00061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0614D0" w:rsidRPr="009C5487" w:rsidTr="00E435B9">
        <w:trPr>
          <w:trHeight w:val="214"/>
        </w:trPr>
        <w:tc>
          <w:tcPr>
            <w:tcW w:w="3070" w:type="dxa"/>
            <w:vMerge/>
          </w:tcPr>
          <w:p w:rsidR="000614D0" w:rsidRPr="00EB12F0" w:rsidRDefault="000614D0" w:rsidP="00354B5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35" w:type="dxa"/>
            <w:vMerge/>
          </w:tcPr>
          <w:p w:rsidR="000614D0" w:rsidRPr="00EB12F0" w:rsidRDefault="000614D0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:rsidR="000614D0" w:rsidRPr="009C5487" w:rsidRDefault="000614D0" w:rsidP="009C548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Supervize odborné praxe 4</w:t>
            </w:r>
          </w:p>
        </w:tc>
        <w:tc>
          <w:tcPr>
            <w:tcW w:w="1536" w:type="dxa"/>
          </w:tcPr>
          <w:p w:rsidR="000614D0" w:rsidRPr="009C5487" w:rsidRDefault="00061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EB12F0" w:rsidRDefault="000614D0" w:rsidP="00354B5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t>Individuální bloková praxe 2</w:t>
            </w:r>
          </w:p>
        </w:tc>
        <w:tc>
          <w:tcPr>
            <w:tcW w:w="1535" w:type="dxa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280</w:t>
            </w:r>
          </w:p>
        </w:tc>
        <w:tc>
          <w:tcPr>
            <w:tcW w:w="3071" w:type="dxa"/>
          </w:tcPr>
          <w:p w:rsidR="000614D0" w:rsidRPr="009C5487" w:rsidRDefault="000614D0" w:rsidP="009C548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36" w:type="dxa"/>
          </w:tcPr>
          <w:p w:rsidR="000614D0" w:rsidRPr="009C5487" w:rsidRDefault="000614D0">
            <w:pPr>
              <w:rPr>
                <w:sz w:val="20"/>
                <w:szCs w:val="20"/>
              </w:rPr>
            </w:pPr>
          </w:p>
        </w:tc>
      </w:tr>
      <w:tr w:rsidR="000614D0" w:rsidRPr="009C5487" w:rsidTr="00E435B9">
        <w:tc>
          <w:tcPr>
            <w:tcW w:w="3070" w:type="dxa"/>
          </w:tcPr>
          <w:p w:rsidR="000614D0" w:rsidRPr="00EB12F0" w:rsidRDefault="000614D0" w:rsidP="00354B5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EB12F0">
              <w:rPr>
                <w:rFonts w:asciiTheme="minorHAnsi" w:hAnsiTheme="minorHAnsi"/>
                <w:sz w:val="20"/>
                <w:szCs w:val="20"/>
              </w:rPr>
              <w:t>Transkulturní</w:t>
            </w:r>
            <w:proofErr w:type="spellEnd"/>
            <w:r w:rsidRPr="00EB12F0">
              <w:rPr>
                <w:rFonts w:asciiTheme="minorHAnsi" w:hAnsiTheme="minorHAnsi"/>
                <w:sz w:val="20"/>
                <w:szCs w:val="20"/>
              </w:rPr>
              <w:t xml:space="preserve"> ošetřovatelství</w:t>
            </w:r>
          </w:p>
        </w:tc>
        <w:tc>
          <w:tcPr>
            <w:tcW w:w="1535" w:type="dxa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16</w:t>
            </w:r>
          </w:p>
        </w:tc>
        <w:tc>
          <w:tcPr>
            <w:tcW w:w="3071" w:type="dxa"/>
          </w:tcPr>
          <w:p w:rsidR="000614D0" w:rsidRPr="00F15FB6" w:rsidRDefault="000614D0" w:rsidP="00F15FB6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15FB6">
              <w:rPr>
                <w:rFonts w:asciiTheme="minorHAnsi" w:hAnsiTheme="minorHAnsi"/>
                <w:sz w:val="20"/>
                <w:szCs w:val="20"/>
              </w:rPr>
              <w:t>Tolerance kultur v ošetřovatelské péči</w:t>
            </w:r>
          </w:p>
        </w:tc>
        <w:tc>
          <w:tcPr>
            <w:tcW w:w="1536" w:type="dxa"/>
          </w:tcPr>
          <w:p w:rsidR="000614D0" w:rsidRPr="009C5487" w:rsidRDefault="00061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EB12F0" w:rsidRDefault="000614D0" w:rsidP="0041139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t>Veřejné zdravotnictví a ochrana veřejného zdraví</w:t>
            </w:r>
          </w:p>
        </w:tc>
        <w:tc>
          <w:tcPr>
            <w:tcW w:w="1535" w:type="dxa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24</w:t>
            </w:r>
          </w:p>
        </w:tc>
        <w:tc>
          <w:tcPr>
            <w:tcW w:w="3071" w:type="dxa"/>
          </w:tcPr>
          <w:p w:rsidR="000614D0" w:rsidRPr="009C5487" w:rsidRDefault="000614D0" w:rsidP="00411394">
            <w:pPr>
              <w:pStyle w:val="Default"/>
              <w:rPr>
                <w:sz w:val="20"/>
                <w:szCs w:val="20"/>
              </w:rPr>
            </w:pPr>
            <w:r w:rsidRPr="00BE7590">
              <w:rPr>
                <w:rFonts w:asciiTheme="minorHAnsi" w:hAnsiTheme="minorHAnsi"/>
                <w:sz w:val="20"/>
                <w:szCs w:val="20"/>
              </w:rPr>
              <w:t>Vybraná problematika veřejného zdraví</w:t>
            </w:r>
          </w:p>
        </w:tc>
        <w:tc>
          <w:tcPr>
            <w:tcW w:w="1536" w:type="dxa"/>
          </w:tcPr>
          <w:p w:rsidR="000614D0" w:rsidRPr="009C5487" w:rsidRDefault="00061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EB12F0" w:rsidRDefault="000614D0" w:rsidP="006269F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t>Ošetřovatelská péče v chirurgických oborech 2 (speciální chirurgie)</w:t>
            </w:r>
          </w:p>
        </w:tc>
        <w:tc>
          <w:tcPr>
            <w:tcW w:w="1535" w:type="dxa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32</w:t>
            </w:r>
          </w:p>
        </w:tc>
        <w:tc>
          <w:tcPr>
            <w:tcW w:w="3071" w:type="dxa"/>
          </w:tcPr>
          <w:p w:rsidR="000614D0" w:rsidRPr="0076221A" w:rsidRDefault="000614D0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0614D0" w:rsidRPr="000614D0" w:rsidRDefault="000614D0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EB12F0" w:rsidRDefault="000614D0" w:rsidP="00E7735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t>Ošetřovatelská péče ve vnitřním lékařství 3</w:t>
            </w:r>
          </w:p>
        </w:tc>
        <w:tc>
          <w:tcPr>
            <w:tcW w:w="1535" w:type="dxa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40</w:t>
            </w:r>
          </w:p>
        </w:tc>
        <w:tc>
          <w:tcPr>
            <w:tcW w:w="3071" w:type="dxa"/>
          </w:tcPr>
          <w:p w:rsidR="000614D0" w:rsidRPr="0076221A" w:rsidRDefault="000614D0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0614D0" w:rsidRPr="000614D0" w:rsidRDefault="000614D0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EB12F0" w:rsidRDefault="000614D0" w:rsidP="00E7735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t xml:space="preserve">Ošetřovatelská péče v psychiatrii </w:t>
            </w:r>
          </w:p>
        </w:tc>
        <w:tc>
          <w:tcPr>
            <w:tcW w:w="1535" w:type="dxa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32</w:t>
            </w:r>
          </w:p>
        </w:tc>
        <w:tc>
          <w:tcPr>
            <w:tcW w:w="3071" w:type="dxa"/>
          </w:tcPr>
          <w:p w:rsidR="000614D0" w:rsidRPr="0076221A" w:rsidRDefault="000614D0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0614D0" w:rsidRPr="000614D0" w:rsidRDefault="000614D0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EB12F0" w:rsidRDefault="000614D0" w:rsidP="00E7735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t>Ošetřovatelská péče v geriatrii</w:t>
            </w:r>
          </w:p>
        </w:tc>
        <w:tc>
          <w:tcPr>
            <w:tcW w:w="1535" w:type="dxa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32</w:t>
            </w:r>
          </w:p>
        </w:tc>
        <w:tc>
          <w:tcPr>
            <w:tcW w:w="3071" w:type="dxa"/>
          </w:tcPr>
          <w:p w:rsidR="000614D0" w:rsidRPr="0076221A" w:rsidRDefault="000614D0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0614D0" w:rsidRPr="000614D0" w:rsidRDefault="000614D0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EB12F0" w:rsidRDefault="000614D0" w:rsidP="00E7735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t>Ošetřovatelská péče ve vybraných klinických oborech</w:t>
            </w:r>
          </w:p>
        </w:tc>
        <w:tc>
          <w:tcPr>
            <w:tcW w:w="1535" w:type="dxa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32</w:t>
            </w:r>
          </w:p>
        </w:tc>
        <w:tc>
          <w:tcPr>
            <w:tcW w:w="3071" w:type="dxa"/>
          </w:tcPr>
          <w:p w:rsidR="000614D0" w:rsidRPr="0076221A" w:rsidRDefault="000614D0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0614D0" w:rsidRPr="000614D0" w:rsidRDefault="000614D0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EB12F0" w:rsidRDefault="000614D0" w:rsidP="00E7735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t>Bloková semestrální praxe a její supervize 5</w:t>
            </w:r>
          </w:p>
        </w:tc>
        <w:tc>
          <w:tcPr>
            <w:tcW w:w="1535" w:type="dxa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280</w:t>
            </w:r>
          </w:p>
        </w:tc>
        <w:tc>
          <w:tcPr>
            <w:tcW w:w="3071" w:type="dxa"/>
          </w:tcPr>
          <w:p w:rsidR="000614D0" w:rsidRPr="0076221A" w:rsidRDefault="000614D0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0614D0" w:rsidRPr="000614D0" w:rsidRDefault="000614D0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EB12F0" w:rsidRDefault="000614D0" w:rsidP="00E7735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t xml:space="preserve">Hematologie a </w:t>
            </w:r>
            <w:proofErr w:type="spellStart"/>
            <w:r w:rsidRPr="00EB12F0">
              <w:rPr>
                <w:rFonts w:asciiTheme="minorHAnsi" w:hAnsiTheme="minorHAnsi"/>
                <w:sz w:val="20"/>
                <w:szCs w:val="20"/>
              </w:rPr>
              <w:t>transfuziologie</w:t>
            </w:r>
            <w:proofErr w:type="spellEnd"/>
          </w:p>
        </w:tc>
        <w:tc>
          <w:tcPr>
            <w:tcW w:w="1535" w:type="dxa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16</w:t>
            </w:r>
          </w:p>
        </w:tc>
        <w:tc>
          <w:tcPr>
            <w:tcW w:w="3071" w:type="dxa"/>
          </w:tcPr>
          <w:p w:rsidR="000614D0" w:rsidRPr="0076221A" w:rsidRDefault="000614D0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0614D0" w:rsidRPr="000614D0" w:rsidRDefault="000614D0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EB12F0" w:rsidRDefault="000614D0" w:rsidP="00E7735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t>Ošetřovatelská péče v chirurgických oborech 3 (speciální chirurgie)</w:t>
            </w:r>
          </w:p>
        </w:tc>
        <w:tc>
          <w:tcPr>
            <w:tcW w:w="1535" w:type="dxa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32</w:t>
            </w:r>
          </w:p>
        </w:tc>
        <w:tc>
          <w:tcPr>
            <w:tcW w:w="3071" w:type="dxa"/>
          </w:tcPr>
          <w:p w:rsidR="000614D0" w:rsidRPr="0076221A" w:rsidRDefault="000614D0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0614D0" w:rsidRPr="000614D0" w:rsidRDefault="000614D0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EB12F0" w:rsidRDefault="000614D0" w:rsidP="00E7735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t>Ošetřovatelská péče v gynekologii a porodnictví</w:t>
            </w:r>
          </w:p>
        </w:tc>
        <w:tc>
          <w:tcPr>
            <w:tcW w:w="1535" w:type="dxa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25</w:t>
            </w:r>
          </w:p>
        </w:tc>
        <w:tc>
          <w:tcPr>
            <w:tcW w:w="3071" w:type="dxa"/>
          </w:tcPr>
          <w:p w:rsidR="000614D0" w:rsidRPr="0076221A" w:rsidRDefault="000614D0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0614D0" w:rsidRPr="000614D0" w:rsidRDefault="000614D0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EB12F0" w:rsidRDefault="000614D0" w:rsidP="00E7735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t>Ošetřovatelská péče v neurologii</w:t>
            </w:r>
          </w:p>
        </w:tc>
        <w:tc>
          <w:tcPr>
            <w:tcW w:w="1535" w:type="dxa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16</w:t>
            </w:r>
          </w:p>
        </w:tc>
        <w:tc>
          <w:tcPr>
            <w:tcW w:w="3071" w:type="dxa"/>
          </w:tcPr>
          <w:p w:rsidR="000614D0" w:rsidRPr="0076221A" w:rsidRDefault="000614D0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0614D0" w:rsidRPr="000614D0" w:rsidRDefault="000614D0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EB12F0" w:rsidRDefault="000614D0" w:rsidP="00E7735C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t>Ošetřovatelská péče v intenzivní péči</w:t>
            </w:r>
          </w:p>
        </w:tc>
        <w:tc>
          <w:tcPr>
            <w:tcW w:w="1535" w:type="dxa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16</w:t>
            </w:r>
          </w:p>
        </w:tc>
        <w:tc>
          <w:tcPr>
            <w:tcW w:w="3071" w:type="dxa"/>
          </w:tcPr>
          <w:p w:rsidR="000614D0" w:rsidRPr="0076221A" w:rsidRDefault="000614D0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0614D0" w:rsidRPr="000614D0" w:rsidRDefault="000614D0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EB12F0" w:rsidRDefault="000614D0" w:rsidP="00FF08D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t>Onkologická, paliativní a hospicová péče</w:t>
            </w:r>
          </w:p>
        </w:tc>
        <w:tc>
          <w:tcPr>
            <w:tcW w:w="1535" w:type="dxa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24</w:t>
            </w:r>
          </w:p>
        </w:tc>
        <w:tc>
          <w:tcPr>
            <w:tcW w:w="3071" w:type="dxa"/>
          </w:tcPr>
          <w:p w:rsidR="000614D0" w:rsidRPr="0076221A" w:rsidRDefault="000614D0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0614D0" w:rsidRPr="000614D0" w:rsidRDefault="000614D0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EB12F0" w:rsidRDefault="000614D0" w:rsidP="00FF08D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t>Bloková semestrální praxe a její supervize 6</w:t>
            </w:r>
          </w:p>
        </w:tc>
        <w:tc>
          <w:tcPr>
            <w:tcW w:w="1535" w:type="dxa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240</w:t>
            </w:r>
          </w:p>
        </w:tc>
        <w:tc>
          <w:tcPr>
            <w:tcW w:w="3071" w:type="dxa"/>
          </w:tcPr>
          <w:p w:rsidR="000614D0" w:rsidRPr="0076221A" w:rsidRDefault="000614D0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0614D0" w:rsidRPr="000614D0" w:rsidRDefault="000614D0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0614D0" w:rsidRPr="009C5487" w:rsidTr="00DF764F">
        <w:tc>
          <w:tcPr>
            <w:tcW w:w="9212" w:type="dxa"/>
            <w:gridSpan w:val="4"/>
          </w:tcPr>
          <w:p w:rsidR="00D20BE2" w:rsidRPr="00D20BE2" w:rsidRDefault="00D20BE2" w:rsidP="00D20BE2">
            <w:pPr>
              <w:pStyle w:val="Default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20BE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Povinné </w:t>
            </w:r>
            <w:r w:rsidRPr="00D20BE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předměty behaviorálního zaměření </w:t>
            </w:r>
          </w:p>
          <w:p w:rsidR="000614D0" w:rsidRPr="009C5487" w:rsidRDefault="000614D0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0614D0" w:rsidRPr="009C5487" w:rsidTr="00144994">
        <w:trPr>
          <w:trHeight w:val="290"/>
        </w:trPr>
        <w:tc>
          <w:tcPr>
            <w:tcW w:w="3070" w:type="dxa"/>
          </w:tcPr>
          <w:p w:rsidR="000614D0" w:rsidRPr="00EB12F0" w:rsidRDefault="000614D0" w:rsidP="0014499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t>Filozofie a zdravotnická eti</w:t>
            </w:r>
            <w:r>
              <w:rPr>
                <w:rFonts w:asciiTheme="minorHAnsi" w:hAnsiTheme="minorHAnsi"/>
                <w:sz w:val="20"/>
                <w:szCs w:val="20"/>
              </w:rPr>
              <w:t>ka</w:t>
            </w:r>
          </w:p>
        </w:tc>
        <w:tc>
          <w:tcPr>
            <w:tcW w:w="1535" w:type="dxa"/>
          </w:tcPr>
          <w:p w:rsidR="000614D0" w:rsidRPr="00144994" w:rsidRDefault="000614D0">
            <w:pPr>
              <w:rPr>
                <w:sz w:val="20"/>
                <w:szCs w:val="20"/>
              </w:rPr>
            </w:pPr>
            <w:r w:rsidRPr="00144994">
              <w:rPr>
                <w:sz w:val="20"/>
                <w:szCs w:val="20"/>
              </w:rPr>
              <w:t>44</w:t>
            </w:r>
          </w:p>
        </w:tc>
        <w:tc>
          <w:tcPr>
            <w:tcW w:w="3071" w:type="dxa"/>
          </w:tcPr>
          <w:p w:rsidR="000614D0" w:rsidRPr="00144994" w:rsidRDefault="000614D0" w:rsidP="0014499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144994">
              <w:rPr>
                <w:rFonts w:asciiTheme="minorHAnsi" w:hAnsiTheme="minorHAnsi"/>
                <w:sz w:val="20"/>
                <w:szCs w:val="20"/>
              </w:rPr>
              <w:t>Filozofie a etika edukace</w:t>
            </w:r>
          </w:p>
        </w:tc>
        <w:tc>
          <w:tcPr>
            <w:tcW w:w="1536" w:type="dxa"/>
          </w:tcPr>
          <w:p w:rsidR="000614D0" w:rsidRPr="009C5487" w:rsidRDefault="00061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0614D0" w:rsidRPr="009C5487" w:rsidTr="00411394">
        <w:trPr>
          <w:trHeight w:val="104"/>
        </w:trPr>
        <w:tc>
          <w:tcPr>
            <w:tcW w:w="3070" w:type="dxa"/>
            <w:vMerge w:val="restart"/>
          </w:tcPr>
          <w:p w:rsidR="000614D0" w:rsidRPr="00EB12F0" w:rsidRDefault="000614D0" w:rsidP="00EB12F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t xml:space="preserve">Komunikace ve zdravotnictví </w:t>
            </w:r>
          </w:p>
        </w:tc>
        <w:tc>
          <w:tcPr>
            <w:tcW w:w="1535" w:type="dxa"/>
            <w:vMerge w:val="restart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33</w:t>
            </w:r>
          </w:p>
        </w:tc>
        <w:tc>
          <w:tcPr>
            <w:tcW w:w="3071" w:type="dxa"/>
          </w:tcPr>
          <w:p w:rsidR="000614D0" w:rsidRPr="00411394" w:rsidRDefault="000614D0" w:rsidP="0041139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411394">
              <w:rPr>
                <w:rFonts w:asciiTheme="minorHAnsi" w:hAnsiTheme="minorHAnsi"/>
                <w:sz w:val="20"/>
                <w:szCs w:val="20"/>
              </w:rPr>
              <w:t>Interpersonální dovednosti v ošetřovatelství</w:t>
            </w:r>
          </w:p>
        </w:tc>
        <w:tc>
          <w:tcPr>
            <w:tcW w:w="1536" w:type="dxa"/>
          </w:tcPr>
          <w:p w:rsidR="000614D0" w:rsidRPr="009C5487" w:rsidRDefault="00061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0614D0" w:rsidRPr="009C5487" w:rsidTr="00E435B9">
        <w:trPr>
          <w:trHeight w:val="104"/>
        </w:trPr>
        <w:tc>
          <w:tcPr>
            <w:tcW w:w="3070" w:type="dxa"/>
            <w:vMerge/>
          </w:tcPr>
          <w:p w:rsidR="000614D0" w:rsidRPr="00EB12F0" w:rsidRDefault="000614D0" w:rsidP="00EB12F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35" w:type="dxa"/>
            <w:vMerge/>
          </w:tcPr>
          <w:p w:rsidR="000614D0" w:rsidRPr="00EB12F0" w:rsidRDefault="000614D0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:rsidR="000614D0" w:rsidRPr="00692B44" w:rsidRDefault="000614D0" w:rsidP="00692B4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692B44">
              <w:rPr>
                <w:rFonts w:asciiTheme="minorHAnsi" w:hAnsiTheme="minorHAnsi"/>
                <w:sz w:val="20"/>
                <w:szCs w:val="20"/>
              </w:rPr>
              <w:t xml:space="preserve">Speciální komunikační techniky v ošetřovatelství </w:t>
            </w:r>
          </w:p>
        </w:tc>
        <w:tc>
          <w:tcPr>
            <w:tcW w:w="1536" w:type="dxa"/>
          </w:tcPr>
          <w:p w:rsidR="000614D0" w:rsidRPr="009C5487" w:rsidRDefault="00061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EB12F0" w:rsidRDefault="000614D0" w:rsidP="00EB12F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t>Obecná psychologie</w:t>
            </w:r>
          </w:p>
        </w:tc>
        <w:tc>
          <w:tcPr>
            <w:tcW w:w="1535" w:type="dxa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11</w:t>
            </w:r>
          </w:p>
        </w:tc>
        <w:tc>
          <w:tcPr>
            <w:tcW w:w="3071" w:type="dxa"/>
          </w:tcPr>
          <w:p w:rsidR="000614D0" w:rsidRPr="00D22818" w:rsidRDefault="000614D0" w:rsidP="00D22818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22818">
              <w:rPr>
                <w:rFonts w:asciiTheme="minorHAnsi" w:hAnsiTheme="minorHAnsi"/>
                <w:sz w:val="20"/>
                <w:szCs w:val="20"/>
              </w:rPr>
              <w:t xml:space="preserve">Vybrané kapitoly z psychologie osobnosti </w:t>
            </w:r>
          </w:p>
          <w:p w:rsidR="000614D0" w:rsidRPr="009C5487" w:rsidRDefault="000614D0" w:rsidP="009C548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36" w:type="dxa"/>
          </w:tcPr>
          <w:p w:rsidR="000614D0" w:rsidRPr="009C5487" w:rsidRDefault="00061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EB12F0" w:rsidRDefault="000614D0" w:rsidP="00EB12F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t xml:space="preserve">Vývojová a sociální psychologie </w:t>
            </w:r>
          </w:p>
        </w:tc>
        <w:tc>
          <w:tcPr>
            <w:tcW w:w="1535" w:type="dxa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22</w:t>
            </w:r>
          </w:p>
        </w:tc>
        <w:tc>
          <w:tcPr>
            <w:tcW w:w="3071" w:type="dxa"/>
          </w:tcPr>
          <w:p w:rsidR="000614D0" w:rsidRPr="0076221A" w:rsidRDefault="000614D0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0614D0" w:rsidRPr="000614D0" w:rsidRDefault="000614D0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EB12F0" w:rsidRDefault="000614D0" w:rsidP="00EB12F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t xml:space="preserve">Podpora zdraví – zdravotní gramotnost </w:t>
            </w:r>
          </w:p>
        </w:tc>
        <w:tc>
          <w:tcPr>
            <w:tcW w:w="1535" w:type="dxa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22</w:t>
            </w:r>
          </w:p>
        </w:tc>
        <w:tc>
          <w:tcPr>
            <w:tcW w:w="3071" w:type="dxa"/>
          </w:tcPr>
          <w:p w:rsidR="000614D0" w:rsidRPr="0076221A" w:rsidRDefault="000614D0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0614D0" w:rsidRPr="000614D0" w:rsidRDefault="000614D0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0614D0" w:rsidRPr="009C5487" w:rsidTr="00866ACA">
        <w:trPr>
          <w:trHeight w:val="70"/>
        </w:trPr>
        <w:tc>
          <w:tcPr>
            <w:tcW w:w="3070" w:type="dxa"/>
          </w:tcPr>
          <w:p w:rsidR="000614D0" w:rsidRPr="00EB12F0" w:rsidRDefault="000614D0" w:rsidP="00EB12F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B12F0">
              <w:rPr>
                <w:rFonts w:asciiTheme="minorHAnsi" w:hAnsiTheme="minorHAnsi"/>
                <w:sz w:val="20"/>
                <w:szCs w:val="20"/>
              </w:rPr>
              <w:t>Zdravotnická psychologie</w:t>
            </w:r>
          </w:p>
        </w:tc>
        <w:tc>
          <w:tcPr>
            <w:tcW w:w="1535" w:type="dxa"/>
          </w:tcPr>
          <w:p w:rsidR="000614D0" w:rsidRPr="00EB12F0" w:rsidRDefault="000614D0">
            <w:pPr>
              <w:rPr>
                <w:sz w:val="20"/>
                <w:szCs w:val="20"/>
              </w:rPr>
            </w:pPr>
            <w:r w:rsidRPr="00EB12F0">
              <w:rPr>
                <w:sz w:val="20"/>
                <w:szCs w:val="20"/>
              </w:rPr>
              <w:t>32</w:t>
            </w:r>
          </w:p>
        </w:tc>
        <w:tc>
          <w:tcPr>
            <w:tcW w:w="3071" w:type="dxa"/>
          </w:tcPr>
          <w:p w:rsidR="000614D0" w:rsidRPr="00866ACA" w:rsidRDefault="000614D0" w:rsidP="00866ACA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866ACA">
              <w:rPr>
                <w:rFonts w:asciiTheme="minorHAnsi" w:hAnsiTheme="minorHAnsi"/>
                <w:sz w:val="20"/>
                <w:szCs w:val="20"/>
              </w:rPr>
              <w:t>Krizová intervence a poradenství v ošetřovatelství</w:t>
            </w:r>
          </w:p>
        </w:tc>
        <w:tc>
          <w:tcPr>
            <w:tcW w:w="1536" w:type="dxa"/>
          </w:tcPr>
          <w:p w:rsidR="000614D0" w:rsidRPr="009C5487" w:rsidRDefault="00061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0614D0" w:rsidRPr="00885851" w:rsidTr="00A661FD">
        <w:trPr>
          <w:trHeight w:val="107"/>
        </w:trPr>
        <w:tc>
          <w:tcPr>
            <w:tcW w:w="3070" w:type="dxa"/>
            <w:vMerge w:val="restart"/>
          </w:tcPr>
          <w:p w:rsidR="000614D0" w:rsidRDefault="000614D0" w:rsidP="00EB12F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  <w:p w:rsidR="000614D0" w:rsidRPr="00885851" w:rsidRDefault="000614D0" w:rsidP="00EB12F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885851">
              <w:rPr>
                <w:rFonts w:asciiTheme="minorHAnsi" w:hAnsiTheme="minorHAnsi"/>
                <w:sz w:val="20"/>
                <w:szCs w:val="20"/>
              </w:rPr>
              <w:t>Pedagogika a edukace v ošetřovatelství</w:t>
            </w:r>
          </w:p>
        </w:tc>
        <w:tc>
          <w:tcPr>
            <w:tcW w:w="1535" w:type="dxa"/>
            <w:vMerge w:val="restart"/>
          </w:tcPr>
          <w:p w:rsidR="000614D0" w:rsidRPr="00C44499" w:rsidRDefault="000614D0">
            <w:pPr>
              <w:rPr>
                <w:sz w:val="20"/>
                <w:szCs w:val="20"/>
              </w:rPr>
            </w:pPr>
          </w:p>
          <w:p w:rsidR="000614D0" w:rsidRPr="00C44499" w:rsidRDefault="000614D0">
            <w:pPr>
              <w:rPr>
                <w:sz w:val="20"/>
                <w:szCs w:val="20"/>
              </w:rPr>
            </w:pPr>
            <w:r w:rsidRPr="00C44499">
              <w:rPr>
                <w:sz w:val="20"/>
                <w:szCs w:val="20"/>
              </w:rPr>
              <w:t>24</w:t>
            </w:r>
          </w:p>
        </w:tc>
        <w:tc>
          <w:tcPr>
            <w:tcW w:w="3071" w:type="dxa"/>
          </w:tcPr>
          <w:p w:rsidR="000614D0" w:rsidRPr="00C44499" w:rsidRDefault="000614D0" w:rsidP="00A661FD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C44499">
              <w:rPr>
                <w:rFonts w:asciiTheme="minorHAnsi" w:hAnsiTheme="minorHAnsi"/>
                <w:sz w:val="20"/>
                <w:szCs w:val="20"/>
              </w:rPr>
              <w:t>Vybrané kapitoly z pedagogiky a andragogiky</w:t>
            </w:r>
          </w:p>
        </w:tc>
        <w:tc>
          <w:tcPr>
            <w:tcW w:w="1536" w:type="dxa"/>
          </w:tcPr>
          <w:p w:rsidR="000614D0" w:rsidRPr="00885851" w:rsidRDefault="000614D0">
            <w:pPr>
              <w:rPr>
                <w:sz w:val="20"/>
                <w:szCs w:val="20"/>
              </w:rPr>
            </w:pPr>
            <w:r w:rsidRPr="00885851">
              <w:rPr>
                <w:sz w:val="20"/>
                <w:szCs w:val="20"/>
              </w:rPr>
              <w:t>26</w:t>
            </w:r>
          </w:p>
        </w:tc>
      </w:tr>
      <w:tr w:rsidR="000614D0" w:rsidRPr="009C5487" w:rsidTr="00E435B9">
        <w:trPr>
          <w:trHeight w:val="107"/>
        </w:trPr>
        <w:tc>
          <w:tcPr>
            <w:tcW w:w="3070" w:type="dxa"/>
            <w:vMerge/>
          </w:tcPr>
          <w:p w:rsidR="000614D0" w:rsidRPr="0076221A" w:rsidRDefault="000614D0" w:rsidP="00EB12F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35" w:type="dxa"/>
            <w:vMerge/>
          </w:tcPr>
          <w:p w:rsidR="000614D0" w:rsidRPr="00C44499" w:rsidRDefault="000614D0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:rsidR="000614D0" w:rsidRPr="00C44499" w:rsidRDefault="000614D0" w:rsidP="00A661FD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C44499">
              <w:rPr>
                <w:rFonts w:asciiTheme="minorHAnsi" w:hAnsiTheme="minorHAnsi"/>
                <w:sz w:val="20"/>
                <w:szCs w:val="20"/>
              </w:rPr>
              <w:t>Teoretická východiska edukace v ošetřovatelství</w:t>
            </w:r>
          </w:p>
        </w:tc>
        <w:tc>
          <w:tcPr>
            <w:tcW w:w="1536" w:type="dxa"/>
          </w:tcPr>
          <w:p w:rsidR="000614D0" w:rsidRPr="00866ACA" w:rsidRDefault="000614D0">
            <w:pPr>
              <w:rPr>
                <w:sz w:val="20"/>
                <w:szCs w:val="20"/>
              </w:rPr>
            </w:pPr>
            <w:r w:rsidRPr="00866ACA">
              <w:rPr>
                <w:sz w:val="20"/>
                <w:szCs w:val="20"/>
              </w:rPr>
              <w:t>16</w:t>
            </w:r>
          </w:p>
        </w:tc>
      </w:tr>
      <w:tr w:rsidR="000614D0" w:rsidRPr="009C5487" w:rsidTr="00E435B9">
        <w:trPr>
          <w:trHeight w:val="107"/>
        </w:trPr>
        <w:tc>
          <w:tcPr>
            <w:tcW w:w="3070" w:type="dxa"/>
            <w:vMerge/>
          </w:tcPr>
          <w:p w:rsidR="000614D0" w:rsidRPr="0076221A" w:rsidRDefault="000614D0" w:rsidP="00EB12F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35" w:type="dxa"/>
            <w:vMerge/>
          </w:tcPr>
          <w:p w:rsidR="000614D0" w:rsidRPr="00C44499" w:rsidRDefault="000614D0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:rsidR="000614D0" w:rsidRPr="00C44499" w:rsidRDefault="000614D0" w:rsidP="009F3081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C44499">
              <w:rPr>
                <w:rFonts w:asciiTheme="minorHAnsi" w:hAnsiTheme="minorHAnsi"/>
                <w:sz w:val="20"/>
                <w:szCs w:val="20"/>
              </w:rPr>
              <w:t>Filozofie a etika edukace</w:t>
            </w:r>
          </w:p>
        </w:tc>
        <w:tc>
          <w:tcPr>
            <w:tcW w:w="1536" w:type="dxa"/>
          </w:tcPr>
          <w:p w:rsidR="000614D0" w:rsidRPr="00866ACA" w:rsidRDefault="000614D0">
            <w:pPr>
              <w:rPr>
                <w:sz w:val="20"/>
                <w:szCs w:val="20"/>
              </w:rPr>
            </w:pPr>
            <w:r w:rsidRPr="00866ACA">
              <w:rPr>
                <w:sz w:val="20"/>
                <w:szCs w:val="20"/>
              </w:rPr>
              <w:t>12</w:t>
            </w:r>
          </w:p>
        </w:tc>
      </w:tr>
      <w:tr w:rsidR="000614D0" w:rsidRPr="009C5487" w:rsidTr="00E435B9">
        <w:trPr>
          <w:trHeight w:val="107"/>
        </w:trPr>
        <w:tc>
          <w:tcPr>
            <w:tcW w:w="3070" w:type="dxa"/>
            <w:vMerge/>
          </w:tcPr>
          <w:p w:rsidR="000614D0" w:rsidRPr="0076221A" w:rsidRDefault="000614D0" w:rsidP="00EB12F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35" w:type="dxa"/>
            <w:vMerge/>
          </w:tcPr>
          <w:p w:rsidR="000614D0" w:rsidRPr="00C44499" w:rsidRDefault="000614D0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:rsidR="000614D0" w:rsidRPr="00C44499" w:rsidRDefault="000614D0" w:rsidP="0029183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C44499">
              <w:rPr>
                <w:rFonts w:asciiTheme="minorHAnsi" w:hAnsiTheme="minorHAnsi"/>
                <w:sz w:val="20"/>
                <w:szCs w:val="20"/>
              </w:rPr>
              <w:t xml:space="preserve">Pedagogická diagnostika </w:t>
            </w:r>
            <w:proofErr w:type="spellStart"/>
            <w:r w:rsidRPr="00C44499">
              <w:rPr>
                <w:rFonts w:asciiTheme="minorHAnsi" w:hAnsiTheme="minorHAnsi"/>
                <w:sz w:val="20"/>
                <w:szCs w:val="20"/>
              </w:rPr>
              <w:t>edukanta</w:t>
            </w:r>
            <w:proofErr w:type="spellEnd"/>
          </w:p>
        </w:tc>
        <w:tc>
          <w:tcPr>
            <w:tcW w:w="1536" w:type="dxa"/>
          </w:tcPr>
          <w:p w:rsidR="000614D0" w:rsidRPr="0076221A" w:rsidRDefault="00061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0614D0" w:rsidRPr="009C5487" w:rsidTr="00E435B9">
        <w:trPr>
          <w:trHeight w:val="107"/>
        </w:trPr>
        <w:tc>
          <w:tcPr>
            <w:tcW w:w="3070" w:type="dxa"/>
            <w:vMerge/>
          </w:tcPr>
          <w:p w:rsidR="000614D0" w:rsidRPr="0076221A" w:rsidRDefault="000614D0" w:rsidP="00EB12F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35" w:type="dxa"/>
            <w:vMerge/>
          </w:tcPr>
          <w:p w:rsidR="000614D0" w:rsidRPr="00C44499" w:rsidRDefault="000614D0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:rsidR="000614D0" w:rsidRPr="00C44499" w:rsidRDefault="000614D0" w:rsidP="0029183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C44499">
              <w:rPr>
                <w:rFonts w:asciiTheme="minorHAnsi" w:hAnsiTheme="minorHAnsi"/>
                <w:sz w:val="20"/>
                <w:szCs w:val="20"/>
              </w:rPr>
              <w:t>Didaktika edukace</w:t>
            </w:r>
          </w:p>
        </w:tc>
        <w:tc>
          <w:tcPr>
            <w:tcW w:w="1536" w:type="dxa"/>
          </w:tcPr>
          <w:p w:rsidR="000614D0" w:rsidRPr="0076221A" w:rsidRDefault="00061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0614D0" w:rsidRPr="009C5487" w:rsidTr="00E435B9">
        <w:trPr>
          <w:trHeight w:val="107"/>
        </w:trPr>
        <w:tc>
          <w:tcPr>
            <w:tcW w:w="3070" w:type="dxa"/>
            <w:vMerge/>
          </w:tcPr>
          <w:p w:rsidR="000614D0" w:rsidRPr="0076221A" w:rsidRDefault="000614D0" w:rsidP="00EB12F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35" w:type="dxa"/>
            <w:vMerge/>
          </w:tcPr>
          <w:p w:rsidR="000614D0" w:rsidRPr="00C44499" w:rsidRDefault="000614D0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:rsidR="000614D0" w:rsidRPr="00C44499" w:rsidRDefault="000614D0" w:rsidP="0029183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C44499">
              <w:rPr>
                <w:rFonts w:asciiTheme="minorHAnsi" w:hAnsiTheme="minorHAnsi"/>
                <w:sz w:val="20"/>
                <w:szCs w:val="20"/>
              </w:rPr>
              <w:t>Právní normy edukace</w:t>
            </w:r>
          </w:p>
        </w:tc>
        <w:tc>
          <w:tcPr>
            <w:tcW w:w="1536" w:type="dxa"/>
          </w:tcPr>
          <w:p w:rsidR="000614D0" w:rsidRDefault="00061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0614D0" w:rsidRPr="009C5487" w:rsidTr="00E435B9">
        <w:trPr>
          <w:trHeight w:val="107"/>
        </w:trPr>
        <w:tc>
          <w:tcPr>
            <w:tcW w:w="3070" w:type="dxa"/>
            <w:vMerge/>
          </w:tcPr>
          <w:p w:rsidR="000614D0" w:rsidRPr="0076221A" w:rsidRDefault="000614D0" w:rsidP="00EB12F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35" w:type="dxa"/>
            <w:vMerge/>
          </w:tcPr>
          <w:p w:rsidR="000614D0" w:rsidRPr="00C44499" w:rsidRDefault="000614D0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:rsidR="000614D0" w:rsidRPr="00C44499" w:rsidRDefault="000614D0" w:rsidP="000C0A0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C44499">
              <w:rPr>
                <w:rFonts w:asciiTheme="minorHAnsi" w:hAnsiTheme="minorHAnsi"/>
                <w:sz w:val="20"/>
                <w:szCs w:val="20"/>
              </w:rPr>
              <w:t>Metodika edukace</w:t>
            </w:r>
          </w:p>
        </w:tc>
        <w:tc>
          <w:tcPr>
            <w:tcW w:w="1536" w:type="dxa"/>
          </w:tcPr>
          <w:p w:rsidR="000614D0" w:rsidRDefault="00061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0614D0" w:rsidRPr="009C5487" w:rsidTr="00E435B9">
        <w:trPr>
          <w:trHeight w:val="107"/>
        </w:trPr>
        <w:tc>
          <w:tcPr>
            <w:tcW w:w="3070" w:type="dxa"/>
            <w:vMerge/>
          </w:tcPr>
          <w:p w:rsidR="000614D0" w:rsidRPr="0076221A" w:rsidRDefault="000614D0" w:rsidP="00EB12F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35" w:type="dxa"/>
            <w:vMerge/>
          </w:tcPr>
          <w:p w:rsidR="000614D0" w:rsidRPr="00291833" w:rsidRDefault="000614D0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:rsidR="000614D0" w:rsidRPr="00291833" w:rsidRDefault="000614D0" w:rsidP="0029183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C44499">
              <w:rPr>
                <w:rFonts w:asciiTheme="minorHAnsi" w:hAnsiTheme="minorHAnsi"/>
                <w:sz w:val="20"/>
                <w:szCs w:val="20"/>
              </w:rPr>
              <w:t>Specifika edukace klientů</w:t>
            </w:r>
          </w:p>
        </w:tc>
        <w:tc>
          <w:tcPr>
            <w:tcW w:w="1536" w:type="dxa"/>
          </w:tcPr>
          <w:p w:rsidR="000614D0" w:rsidRDefault="00061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0614D0" w:rsidRPr="009C5487" w:rsidTr="00E435B9">
        <w:trPr>
          <w:trHeight w:val="107"/>
        </w:trPr>
        <w:tc>
          <w:tcPr>
            <w:tcW w:w="3070" w:type="dxa"/>
            <w:vMerge/>
          </w:tcPr>
          <w:p w:rsidR="000614D0" w:rsidRPr="0076221A" w:rsidRDefault="000614D0" w:rsidP="00EB12F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35" w:type="dxa"/>
            <w:vMerge/>
          </w:tcPr>
          <w:p w:rsidR="000614D0" w:rsidRPr="00291833" w:rsidRDefault="000614D0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:rsidR="000614D0" w:rsidRPr="000C0A07" w:rsidRDefault="000614D0" w:rsidP="000C0A0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0C0A07">
              <w:rPr>
                <w:rFonts w:asciiTheme="minorHAnsi" w:hAnsiTheme="minorHAnsi"/>
                <w:sz w:val="20"/>
                <w:szCs w:val="20"/>
              </w:rPr>
              <w:t>Dokumentace edukace</w:t>
            </w:r>
          </w:p>
        </w:tc>
        <w:tc>
          <w:tcPr>
            <w:tcW w:w="1536" w:type="dxa"/>
          </w:tcPr>
          <w:p w:rsidR="000614D0" w:rsidRDefault="00061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0614D0" w:rsidRPr="009C5487" w:rsidTr="00E435B9">
        <w:trPr>
          <w:trHeight w:val="107"/>
        </w:trPr>
        <w:tc>
          <w:tcPr>
            <w:tcW w:w="3070" w:type="dxa"/>
            <w:vMerge/>
          </w:tcPr>
          <w:p w:rsidR="000614D0" w:rsidRPr="0076221A" w:rsidRDefault="000614D0" w:rsidP="00EB12F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35" w:type="dxa"/>
            <w:vMerge/>
          </w:tcPr>
          <w:p w:rsidR="000614D0" w:rsidRPr="00291833" w:rsidRDefault="000614D0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:rsidR="000614D0" w:rsidRPr="000C0A07" w:rsidRDefault="000614D0" w:rsidP="00692B4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692B44">
              <w:rPr>
                <w:rFonts w:asciiTheme="minorHAnsi" w:hAnsiTheme="minorHAnsi"/>
                <w:sz w:val="20"/>
                <w:szCs w:val="20"/>
              </w:rPr>
              <w:t>Mentoring</w:t>
            </w:r>
            <w:proofErr w:type="spellEnd"/>
          </w:p>
        </w:tc>
        <w:tc>
          <w:tcPr>
            <w:tcW w:w="1536" w:type="dxa"/>
          </w:tcPr>
          <w:p w:rsidR="000614D0" w:rsidRDefault="00061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0614D0" w:rsidRPr="009C5487" w:rsidTr="00E435B9">
        <w:trPr>
          <w:trHeight w:val="107"/>
        </w:trPr>
        <w:tc>
          <w:tcPr>
            <w:tcW w:w="3070" w:type="dxa"/>
            <w:vMerge/>
          </w:tcPr>
          <w:p w:rsidR="000614D0" w:rsidRPr="0076221A" w:rsidRDefault="000614D0" w:rsidP="00EB12F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35" w:type="dxa"/>
            <w:vMerge/>
          </w:tcPr>
          <w:p w:rsidR="000614D0" w:rsidRPr="00291833" w:rsidRDefault="000614D0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:rsidR="000614D0" w:rsidRPr="00692B44" w:rsidRDefault="000614D0" w:rsidP="00692B4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692B44">
              <w:rPr>
                <w:rFonts w:asciiTheme="minorHAnsi" w:hAnsiTheme="minorHAnsi"/>
                <w:sz w:val="20"/>
                <w:szCs w:val="20"/>
              </w:rPr>
              <w:t xml:space="preserve">Projektová činnost </w:t>
            </w:r>
            <w:proofErr w:type="spellStart"/>
            <w:r w:rsidRPr="00692B44">
              <w:rPr>
                <w:rFonts w:asciiTheme="minorHAnsi" w:hAnsiTheme="minorHAnsi"/>
                <w:sz w:val="20"/>
                <w:szCs w:val="20"/>
              </w:rPr>
              <w:t>edukátora</w:t>
            </w:r>
            <w:proofErr w:type="spellEnd"/>
          </w:p>
        </w:tc>
        <w:tc>
          <w:tcPr>
            <w:tcW w:w="1536" w:type="dxa"/>
          </w:tcPr>
          <w:p w:rsidR="000614D0" w:rsidRDefault="00061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0614D0" w:rsidRPr="009C5487" w:rsidTr="00E435B9">
        <w:tc>
          <w:tcPr>
            <w:tcW w:w="3070" w:type="dxa"/>
          </w:tcPr>
          <w:p w:rsidR="000614D0" w:rsidRPr="0076221A" w:rsidRDefault="000614D0" w:rsidP="00EB12F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6221A">
              <w:rPr>
                <w:rFonts w:asciiTheme="minorHAnsi" w:hAnsiTheme="minorHAnsi"/>
                <w:sz w:val="20"/>
                <w:szCs w:val="20"/>
              </w:rPr>
              <w:t xml:space="preserve">Výzkum v ošetřovatelství </w:t>
            </w:r>
          </w:p>
        </w:tc>
        <w:tc>
          <w:tcPr>
            <w:tcW w:w="1535" w:type="dxa"/>
          </w:tcPr>
          <w:p w:rsidR="000614D0" w:rsidRPr="0076221A" w:rsidRDefault="000614D0">
            <w:pPr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16</w:t>
            </w:r>
          </w:p>
        </w:tc>
        <w:tc>
          <w:tcPr>
            <w:tcW w:w="3071" w:type="dxa"/>
          </w:tcPr>
          <w:p w:rsidR="000614D0" w:rsidRPr="00B51DBF" w:rsidRDefault="000614D0" w:rsidP="000B201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B51DBF">
              <w:rPr>
                <w:rFonts w:asciiTheme="minorHAnsi" w:hAnsiTheme="minorHAnsi"/>
                <w:sz w:val="20"/>
                <w:szCs w:val="20"/>
              </w:rPr>
              <w:t>Metodologie výzkumu v ošetřovatelství</w:t>
            </w:r>
          </w:p>
        </w:tc>
        <w:tc>
          <w:tcPr>
            <w:tcW w:w="1536" w:type="dxa"/>
          </w:tcPr>
          <w:p w:rsidR="000614D0" w:rsidRPr="0076221A" w:rsidRDefault="000614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853686" w:rsidRPr="009C5487" w:rsidTr="00E435B9">
        <w:tc>
          <w:tcPr>
            <w:tcW w:w="3070" w:type="dxa"/>
          </w:tcPr>
          <w:p w:rsidR="00853686" w:rsidRPr="0076221A" w:rsidRDefault="00853686" w:rsidP="009C5487">
            <w:pPr>
              <w:jc w:val="left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Sociologie</w:t>
            </w:r>
          </w:p>
        </w:tc>
        <w:tc>
          <w:tcPr>
            <w:tcW w:w="1535" w:type="dxa"/>
          </w:tcPr>
          <w:p w:rsidR="00853686" w:rsidRPr="0076221A" w:rsidRDefault="00853686">
            <w:pPr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16</w:t>
            </w:r>
          </w:p>
        </w:tc>
        <w:tc>
          <w:tcPr>
            <w:tcW w:w="3071" w:type="dxa"/>
          </w:tcPr>
          <w:p w:rsidR="00853686" w:rsidRPr="0076221A" w:rsidRDefault="00853686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853686" w:rsidRPr="000614D0" w:rsidRDefault="00853686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853686" w:rsidRPr="009C5487" w:rsidTr="00604074">
        <w:trPr>
          <w:trHeight w:val="214"/>
        </w:trPr>
        <w:tc>
          <w:tcPr>
            <w:tcW w:w="3070" w:type="dxa"/>
            <w:vMerge w:val="restart"/>
          </w:tcPr>
          <w:p w:rsidR="00853686" w:rsidRPr="0076221A" w:rsidRDefault="00853686" w:rsidP="00E571B6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6221A">
              <w:rPr>
                <w:rFonts w:asciiTheme="minorHAnsi" w:hAnsiTheme="minorHAnsi"/>
                <w:sz w:val="20"/>
                <w:szCs w:val="20"/>
              </w:rPr>
              <w:t>Zdravotnický management, ekonomika a pojišťovnictví</w:t>
            </w:r>
          </w:p>
        </w:tc>
        <w:tc>
          <w:tcPr>
            <w:tcW w:w="1535" w:type="dxa"/>
            <w:vMerge w:val="restart"/>
          </w:tcPr>
          <w:p w:rsidR="00853686" w:rsidRPr="0076221A" w:rsidRDefault="00853686">
            <w:pPr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24</w:t>
            </w:r>
          </w:p>
        </w:tc>
        <w:tc>
          <w:tcPr>
            <w:tcW w:w="3071" w:type="dxa"/>
          </w:tcPr>
          <w:p w:rsidR="00853686" w:rsidRPr="0076221A" w:rsidRDefault="00853686" w:rsidP="0060407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692B44">
              <w:rPr>
                <w:rFonts w:asciiTheme="minorHAnsi" w:hAnsiTheme="minorHAnsi"/>
                <w:sz w:val="20"/>
                <w:szCs w:val="20"/>
              </w:rPr>
              <w:t>Personální management</w:t>
            </w:r>
          </w:p>
        </w:tc>
        <w:tc>
          <w:tcPr>
            <w:tcW w:w="1536" w:type="dxa"/>
          </w:tcPr>
          <w:p w:rsidR="00853686" w:rsidRPr="0076221A" w:rsidRDefault="008536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853686" w:rsidRPr="009C5487" w:rsidTr="00E435B9">
        <w:trPr>
          <w:trHeight w:val="214"/>
        </w:trPr>
        <w:tc>
          <w:tcPr>
            <w:tcW w:w="3070" w:type="dxa"/>
            <w:vMerge/>
          </w:tcPr>
          <w:p w:rsidR="00853686" w:rsidRPr="0076221A" w:rsidRDefault="00853686" w:rsidP="00E571B6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35" w:type="dxa"/>
            <w:vMerge/>
          </w:tcPr>
          <w:p w:rsidR="00853686" w:rsidRPr="0076221A" w:rsidRDefault="00853686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:rsidR="00853686" w:rsidRPr="00604074" w:rsidRDefault="00853686" w:rsidP="0060407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604074">
              <w:rPr>
                <w:rFonts w:asciiTheme="minorHAnsi" w:hAnsiTheme="minorHAnsi"/>
                <w:sz w:val="20"/>
                <w:szCs w:val="20"/>
              </w:rPr>
              <w:t xml:space="preserve">Management rizik </w:t>
            </w:r>
          </w:p>
        </w:tc>
        <w:tc>
          <w:tcPr>
            <w:tcW w:w="1536" w:type="dxa"/>
          </w:tcPr>
          <w:p w:rsidR="00853686" w:rsidRDefault="008536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853686" w:rsidRPr="009C5487" w:rsidTr="00E435B9">
        <w:trPr>
          <w:trHeight w:val="214"/>
        </w:trPr>
        <w:tc>
          <w:tcPr>
            <w:tcW w:w="3070" w:type="dxa"/>
            <w:vMerge/>
          </w:tcPr>
          <w:p w:rsidR="00853686" w:rsidRPr="0076221A" w:rsidRDefault="00853686" w:rsidP="00E571B6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35" w:type="dxa"/>
            <w:vMerge/>
          </w:tcPr>
          <w:p w:rsidR="00853686" w:rsidRPr="0076221A" w:rsidRDefault="00853686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</w:tcPr>
          <w:p w:rsidR="00853686" w:rsidRPr="00F15FB6" w:rsidRDefault="00853686" w:rsidP="00F15FB6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15FB6">
              <w:rPr>
                <w:rFonts w:asciiTheme="minorHAnsi" w:hAnsiTheme="minorHAnsi"/>
                <w:sz w:val="20"/>
                <w:szCs w:val="20"/>
              </w:rPr>
              <w:t>Aktuální problémy v řízení ošetřovatelské péče</w:t>
            </w:r>
          </w:p>
        </w:tc>
        <w:tc>
          <w:tcPr>
            <w:tcW w:w="1536" w:type="dxa"/>
          </w:tcPr>
          <w:p w:rsidR="00853686" w:rsidRDefault="008536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853686" w:rsidRPr="009C5487" w:rsidTr="00E435B9">
        <w:tc>
          <w:tcPr>
            <w:tcW w:w="3070" w:type="dxa"/>
          </w:tcPr>
          <w:p w:rsidR="00853686" w:rsidRPr="0076221A" w:rsidRDefault="00853686" w:rsidP="00E571B6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6221A">
              <w:rPr>
                <w:rFonts w:asciiTheme="minorHAnsi" w:hAnsiTheme="minorHAnsi"/>
                <w:sz w:val="20"/>
                <w:szCs w:val="20"/>
              </w:rPr>
              <w:t>Právo ve zdravotnictví</w:t>
            </w:r>
          </w:p>
        </w:tc>
        <w:tc>
          <w:tcPr>
            <w:tcW w:w="1535" w:type="dxa"/>
          </w:tcPr>
          <w:p w:rsidR="00853686" w:rsidRPr="0076221A" w:rsidRDefault="00853686">
            <w:pPr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16</w:t>
            </w:r>
          </w:p>
        </w:tc>
        <w:tc>
          <w:tcPr>
            <w:tcW w:w="3071" w:type="dxa"/>
          </w:tcPr>
          <w:p w:rsidR="00853686" w:rsidRPr="0076221A" w:rsidRDefault="00853686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853686" w:rsidRPr="000614D0" w:rsidRDefault="00853686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853686" w:rsidRPr="009C5487" w:rsidTr="00A03B5B">
        <w:tc>
          <w:tcPr>
            <w:tcW w:w="9212" w:type="dxa"/>
            <w:gridSpan w:val="4"/>
          </w:tcPr>
          <w:p w:rsidR="00853686" w:rsidRPr="0076221A" w:rsidRDefault="00853686">
            <w:pPr>
              <w:rPr>
                <w:b/>
                <w:sz w:val="20"/>
                <w:szCs w:val="20"/>
              </w:rPr>
            </w:pPr>
            <w:r w:rsidRPr="0076221A">
              <w:rPr>
                <w:b/>
                <w:sz w:val="24"/>
                <w:szCs w:val="24"/>
              </w:rPr>
              <w:t>Povinně</w:t>
            </w:r>
            <w:r w:rsidRPr="0076221A">
              <w:rPr>
                <w:b/>
                <w:sz w:val="20"/>
                <w:szCs w:val="20"/>
              </w:rPr>
              <w:t xml:space="preserve"> </w:t>
            </w:r>
            <w:r w:rsidRPr="0076221A">
              <w:rPr>
                <w:b/>
                <w:sz w:val="24"/>
                <w:szCs w:val="24"/>
              </w:rPr>
              <w:t>volitelné</w:t>
            </w:r>
            <w:r w:rsidRPr="0076221A">
              <w:rPr>
                <w:b/>
                <w:sz w:val="20"/>
                <w:szCs w:val="20"/>
              </w:rPr>
              <w:t xml:space="preserve"> předměty</w:t>
            </w:r>
          </w:p>
        </w:tc>
      </w:tr>
      <w:tr w:rsidR="00853686" w:rsidRPr="009C5487" w:rsidTr="00E435B9">
        <w:tc>
          <w:tcPr>
            <w:tcW w:w="3070" w:type="dxa"/>
          </w:tcPr>
          <w:p w:rsidR="00853686" w:rsidRPr="0076221A" w:rsidRDefault="00853686" w:rsidP="005C687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6221A">
              <w:rPr>
                <w:rFonts w:asciiTheme="minorHAnsi" w:hAnsiTheme="minorHAnsi"/>
                <w:sz w:val="20"/>
                <w:szCs w:val="20"/>
              </w:rPr>
              <w:t>Cizí jazyk 1</w:t>
            </w:r>
            <w:r w:rsidRPr="0076221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6221A">
              <w:rPr>
                <w:rFonts w:asciiTheme="minorHAnsi" w:hAnsiTheme="minorHAnsi"/>
                <w:bCs/>
                <w:sz w:val="20"/>
                <w:szCs w:val="20"/>
              </w:rPr>
              <w:t>Anglický jazyk</w:t>
            </w:r>
            <w:r w:rsidRPr="0076221A">
              <w:rPr>
                <w:rFonts w:asciiTheme="minorHAnsi" w:hAnsiTheme="minorHAnsi"/>
                <w:bCs/>
                <w:sz w:val="20"/>
                <w:szCs w:val="20"/>
              </w:rPr>
              <w:t>/Německý jazyk</w:t>
            </w:r>
            <w:r w:rsidRPr="0076221A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35" w:type="dxa"/>
          </w:tcPr>
          <w:p w:rsidR="00853686" w:rsidRPr="0076221A" w:rsidRDefault="00853686">
            <w:pPr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22</w:t>
            </w:r>
          </w:p>
        </w:tc>
        <w:tc>
          <w:tcPr>
            <w:tcW w:w="3071" w:type="dxa"/>
          </w:tcPr>
          <w:p w:rsidR="00853686" w:rsidRPr="0076221A" w:rsidRDefault="00853686" w:rsidP="000614D0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853686" w:rsidRPr="000614D0" w:rsidRDefault="00853686" w:rsidP="000614D0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853686" w:rsidRPr="009C5487" w:rsidTr="00E435B9">
        <w:tc>
          <w:tcPr>
            <w:tcW w:w="3070" w:type="dxa"/>
          </w:tcPr>
          <w:p w:rsidR="00853686" w:rsidRPr="0076221A" w:rsidRDefault="00853686" w:rsidP="005C687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6221A">
              <w:rPr>
                <w:rFonts w:asciiTheme="minorHAnsi" w:hAnsiTheme="minorHAnsi"/>
                <w:sz w:val="20"/>
                <w:szCs w:val="20"/>
              </w:rPr>
              <w:t>Latina a lékařská terminologie</w:t>
            </w:r>
          </w:p>
        </w:tc>
        <w:tc>
          <w:tcPr>
            <w:tcW w:w="1535" w:type="dxa"/>
          </w:tcPr>
          <w:p w:rsidR="00853686" w:rsidRPr="0076221A" w:rsidRDefault="00853686">
            <w:pPr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22</w:t>
            </w:r>
          </w:p>
        </w:tc>
        <w:tc>
          <w:tcPr>
            <w:tcW w:w="3071" w:type="dxa"/>
          </w:tcPr>
          <w:p w:rsidR="00853686" w:rsidRPr="0076221A" w:rsidRDefault="00853686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853686" w:rsidRPr="000614D0" w:rsidRDefault="00853686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853686" w:rsidRPr="009C5487" w:rsidTr="00E435B9">
        <w:tc>
          <w:tcPr>
            <w:tcW w:w="3070" w:type="dxa"/>
          </w:tcPr>
          <w:p w:rsidR="00853686" w:rsidRPr="0076221A" w:rsidRDefault="00853686" w:rsidP="009F4CD6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6221A">
              <w:rPr>
                <w:rFonts w:asciiTheme="minorHAnsi" w:hAnsiTheme="minorHAnsi"/>
                <w:sz w:val="20"/>
                <w:szCs w:val="20"/>
              </w:rPr>
              <w:t xml:space="preserve">Cizí jazyk </w:t>
            </w:r>
            <w:r w:rsidRPr="0076221A">
              <w:rPr>
                <w:rFonts w:asciiTheme="minorHAnsi" w:hAnsiTheme="minorHAnsi"/>
                <w:sz w:val="20"/>
                <w:szCs w:val="20"/>
              </w:rPr>
              <w:t xml:space="preserve">2 </w:t>
            </w:r>
            <w:r w:rsidRPr="0076221A">
              <w:rPr>
                <w:rFonts w:asciiTheme="minorHAnsi" w:hAnsiTheme="minorHAnsi"/>
                <w:bCs/>
                <w:sz w:val="20"/>
                <w:szCs w:val="20"/>
              </w:rPr>
              <w:t>Anglický jazyk</w:t>
            </w:r>
            <w:r w:rsidRPr="0076221A">
              <w:rPr>
                <w:rFonts w:asciiTheme="minorHAnsi" w:hAnsiTheme="minorHAnsi"/>
                <w:bCs/>
                <w:sz w:val="20"/>
                <w:szCs w:val="20"/>
              </w:rPr>
              <w:t>/Německý jazyk</w:t>
            </w:r>
          </w:p>
        </w:tc>
        <w:tc>
          <w:tcPr>
            <w:tcW w:w="1535" w:type="dxa"/>
          </w:tcPr>
          <w:p w:rsidR="00853686" w:rsidRPr="0076221A" w:rsidRDefault="00853686">
            <w:pPr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22</w:t>
            </w:r>
          </w:p>
        </w:tc>
        <w:tc>
          <w:tcPr>
            <w:tcW w:w="3071" w:type="dxa"/>
          </w:tcPr>
          <w:p w:rsidR="00853686" w:rsidRPr="0076221A" w:rsidRDefault="00853686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853686" w:rsidRPr="000614D0" w:rsidRDefault="00853686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853686" w:rsidRPr="009C5487" w:rsidTr="00E435B9">
        <w:tc>
          <w:tcPr>
            <w:tcW w:w="3070" w:type="dxa"/>
          </w:tcPr>
          <w:p w:rsidR="00853686" w:rsidRPr="0076221A" w:rsidRDefault="00853686" w:rsidP="005C687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6221A">
              <w:rPr>
                <w:rFonts w:asciiTheme="minorHAnsi" w:hAnsiTheme="minorHAnsi"/>
                <w:sz w:val="20"/>
                <w:szCs w:val="20"/>
              </w:rPr>
              <w:t>Odborný</w:t>
            </w:r>
            <w:r w:rsidRPr="0076221A">
              <w:rPr>
                <w:rFonts w:asciiTheme="minorHAnsi" w:hAnsiTheme="minorHAnsi"/>
                <w:sz w:val="20"/>
                <w:szCs w:val="20"/>
              </w:rPr>
              <w:t xml:space="preserve"> jazyk 1</w:t>
            </w:r>
            <w:r w:rsidRPr="0076221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6221A">
              <w:rPr>
                <w:rFonts w:asciiTheme="minorHAnsi" w:hAnsiTheme="minorHAnsi"/>
                <w:bCs/>
                <w:sz w:val="20"/>
                <w:szCs w:val="20"/>
              </w:rPr>
              <w:t>Anglický jazyk</w:t>
            </w:r>
            <w:r w:rsidRPr="0076221A">
              <w:rPr>
                <w:rFonts w:asciiTheme="minorHAnsi" w:hAnsiTheme="minorHAnsi"/>
                <w:bCs/>
                <w:sz w:val="20"/>
                <w:szCs w:val="20"/>
              </w:rPr>
              <w:t>/Německý jazyk</w:t>
            </w:r>
            <w:r w:rsidRPr="0076221A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35" w:type="dxa"/>
          </w:tcPr>
          <w:p w:rsidR="00853686" w:rsidRPr="0076221A" w:rsidRDefault="00853686">
            <w:pPr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16</w:t>
            </w:r>
          </w:p>
        </w:tc>
        <w:tc>
          <w:tcPr>
            <w:tcW w:w="3071" w:type="dxa"/>
          </w:tcPr>
          <w:p w:rsidR="00853686" w:rsidRPr="00E40877" w:rsidRDefault="00853686" w:rsidP="000614D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E40877">
              <w:rPr>
                <w:rFonts w:asciiTheme="minorHAnsi" w:hAnsiTheme="minorHAnsi"/>
                <w:sz w:val="20"/>
                <w:szCs w:val="20"/>
              </w:rPr>
              <w:t xml:space="preserve">Cizí jazyk 1 </w:t>
            </w:r>
            <w:r>
              <w:rPr>
                <w:rFonts w:asciiTheme="minorHAnsi" w:hAnsiTheme="minorHAnsi"/>
                <w:sz w:val="20"/>
                <w:szCs w:val="20"/>
              </w:rPr>
              <w:t>(odborný)</w:t>
            </w:r>
          </w:p>
          <w:p w:rsidR="00853686" w:rsidRPr="0076221A" w:rsidRDefault="00853686" w:rsidP="009C548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36" w:type="dxa"/>
          </w:tcPr>
          <w:p w:rsidR="00853686" w:rsidRPr="0076221A" w:rsidRDefault="008536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853686" w:rsidRPr="009C5487" w:rsidTr="00E435B9">
        <w:tc>
          <w:tcPr>
            <w:tcW w:w="3070" w:type="dxa"/>
          </w:tcPr>
          <w:p w:rsidR="00853686" w:rsidRPr="0076221A" w:rsidRDefault="00853686" w:rsidP="009C5487">
            <w:pPr>
              <w:jc w:val="left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Odborný</w:t>
            </w:r>
            <w:r w:rsidRPr="0076221A">
              <w:rPr>
                <w:sz w:val="20"/>
                <w:szCs w:val="20"/>
              </w:rPr>
              <w:t xml:space="preserve"> jazyk 2</w:t>
            </w:r>
            <w:r w:rsidRPr="0076221A">
              <w:rPr>
                <w:sz w:val="20"/>
                <w:szCs w:val="20"/>
              </w:rPr>
              <w:t xml:space="preserve"> </w:t>
            </w:r>
            <w:r w:rsidRPr="0076221A">
              <w:rPr>
                <w:bCs/>
                <w:sz w:val="20"/>
                <w:szCs w:val="20"/>
              </w:rPr>
              <w:t>Anglický jazyk/Německý jazyk</w:t>
            </w:r>
          </w:p>
        </w:tc>
        <w:tc>
          <w:tcPr>
            <w:tcW w:w="1535" w:type="dxa"/>
          </w:tcPr>
          <w:p w:rsidR="00853686" w:rsidRPr="0076221A" w:rsidRDefault="00853686">
            <w:pPr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16</w:t>
            </w:r>
          </w:p>
        </w:tc>
        <w:tc>
          <w:tcPr>
            <w:tcW w:w="3071" w:type="dxa"/>
          </w:tcPr>
          <w:p w:rsidR="00853686" w:rsidRPr="000D1A88" w:rsidRDefault="00853686" w:rsidP="000614D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0D1A88">
              <w:rPr>
                <w:rFonts w:asciiTheme="minorHAnsi" w:hAnsiTheme="minorHAnsi"/>
                <w:sz w:val="20"/>
                <w:szCs w:val="20"/>
              </w:rPr>
              <w:t xml:space="preserve">Cizí jazyk 2 </w:t>
            </w:r>
            <w:r>
              <w:rPr>
                <w:rFonts w:asciiTheme="minorHAnsi" w:hAnsiTheme="minorHAnsi"/>
                <w:sz w:val="20"/>
                <w:szCs w:val="20"/>
              </w:rPr>
              <w:t>(odborný)</w:t>
            </w:r>
          </w:p>
          <w:p w:rsidR="00853686" w:rsidRPr="0076221A" w:rsidRDefault="00853686" w:rsidP="009C548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36" w:type="dxa"/>
          </w:tcPr>
          <w:p w:rsidR="00853686" w:rsidRPr="0076221A" w:rsidRDefault="008536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853686" w:rsidRPr="009C5487" w:rsidTr="00E435B9">
        <w:tc>
          <w:tcPr>
            <w:tcW w:w="3070" w:type="dxa"/>
          </w:tcPr>
          <w:p w:rsidR="00853686" w:rsidRPr="0076221A" w:rsidRDefault="00853686" w:rsidP="009C5487">
            <w:pPr>
              <w:jc w:val="left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Odborný</w:t>
            </w:r>
            <w:r w:rsidRPr="0076221A">
              <w:rPr>
                <w:sz w:val="20"/>
                <w:szCs w:val="20"/>
              </w:rPr>
              <w:t xml:space="preserve"> jazyk 3</w:t>
            </w:r>
            <w:r w:rsidRPr="0076221A">
              <w:rPr>
                <w:sz w:val="20"/>
                <w:szCs w:val="20"/>
              </w:rPr>
              <w:t xml:space="preserve"> </w:t>
            </w:r>
            <w:r w:rsidRPr="0076221A">
              <w:rPr>
                <w:bCs/>
                <w:sz w:val="20"/>
                <w:szCs w:val="20"/>
              </w:rPr>
              <w:t>Anglický jazyk/Německý jazyk</w:t>
            </w:r>
          </w:p>
        </w:tc>
        <w:tc>
          <w:tcPr>
            <w:tcW w:w="1535" w:type="dxa"/>
          </w:tcPr>
          <w:p w:rsidR="00853686" w:rsidRPr="0076221A" w:rsidRDefault="00853686">
            <w:pPr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16</w:t>
            </w:r>
          </w:p>
        </w:tc>
        <w:tc>
          <w:tcPr>
            <w:tcW w:w="3071" w:type="dxa"/>
          </w:tcPr>
          <w:p w:rsidR="00853686" w:rsidRPr="000D1A88" w:rsidRDefault="00853686" w:rsidP="00EA7EB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0D1A88">
              <w:rPr>
                <w:rFonts w:asciiTheme="minorHAnsi" w:hAnsiTheme="minorHAnsi"/>
                <w:sz w:val="20"/>
                <w:szCs w:val="20"/>
              </w:rPr>
              <w:t xml:space="preserve">Cizí jazyk 2 </w:t>
            </w:r>
            <w:r>
              <w:rPr>
                <w:rFonts w:asciiTheme="minorHAnsi" w:hAnsiTheme="minorHAnsi"/>
                <w:sz w:val="20"/>
                <w:szCs w:val="20"/>
              </w:rPr>
              <w:t>(odborný)</w:t>
            </w:r>
          </w:p>
          <w:p w:rsidR="00853686" w:rsidRPr="0076221A" w:rsidRDefault="00853686" w:rsidP="00EA7EB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36" w:type="dxa"/>
          </w:tcPr>
          <w:p w:rsidR="00853686" w:rsidRPr="0076221A" w:rsidRDefault="008536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853686" w:rsidRPr="009C5487" w:rsidTr="00E435B9">
        <w:tc>
          <w:tcPr>
            <w:tcW w:w="3070" w:type="dxa"/>
          </w:tcPr>
          <w:p w:rsidR="00853686" w:rsidRPr="0076221A" w:rsidRDefault="00853686" w:rsidP="005C687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6221A">
              <w:rPr>
                <w:rFonts w:asciiTheme="minorHAnsi" w:hAnsiTheme="minorHAnsi"/>
                <w:sz w:val="20"/>
                <w:szCs w:val="20"/>
              </w:rPr>
              <w:t xml:space="preserve">Aktuální témata a diskuse v ošetřovatelství </w:t>
            </w:r>
            <w:r w:rsidRPr="0076221A">
              <w:rPr>
                <w:rFonts w:asciiTheme="minorHAnsi" w:hAnsiTheme="minorHAnsi"/>
                <w:sz w:val="20"/>
                <w:szCs w:val="20"/>
              </w:rPr>
              <w:t>–</w:t>
            </w:r>
            <w:r w:rsidRPr="0076221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6221A">
              <w:rPr>
                <w:rFonts w:asciiTheme="minorHAnsi" w:hAnsiTheme="minorHAnsi"/>
                <w:sz w:val="20"/>
                <w:szCs w:val="20"/>
              </w:rPr>
              <w:t>(</w:t>
            </w:r>
            <w:r w:rsidRPr="0076221A">
              <w:rPr>
                <w:rFonts w:asciiTheme="minorHAnsi" w:hAnsiTheme="minorHAnsi"/>
                <w:sz w:val="20"/>
                <w:szCs w:val="20"/>
              </w:rPr>
              <w:t>v anglickém jazyce u prezenční formy studia</w:t>
            </w:r>
            <w:r w:rsidRPr="0076221A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  <w:tc>
          <w:tcPr>
            <w:tcW w:w="1535" w:type="dxa"/>
          </w:tcPr>
          <w:p w:rsidR="00853686" w:rsidRPr="0076221A" w:rsidRDefault="00853686">
            <w:pPr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16</w:t>
            </w:r>
          </w:p>
        </w:tc>
        <w:tc>
          <w:tcPr>
            <w:tcW w:w="3071" w:type="dxa"/>
          </w:tcPr>
          <w:p w:rsidR="00853686" w:rsidRPr="00604074" w:rsidRDefault="00853686" w:rsidP="0060407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604074">
              <w:rPr>
                <w:rFonts w:asciiTheme="minorHAnsi" w:hAnsiTheme="minorHAnsi"/>
                <w:sz w:val="20"/>
                <w:szCs w:val="20"/>
              </w:rPr>
              <w:t xml:space="preserve">Aktuální témata a diskuze v ošetřovatelství </w:t>
            </w:r>
          </w:p>
          <w:p w:rsidR="00853686" w:rsidRPr="0076221A" w:rsidRDefault="00853686" w:rsidP="009C548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36" w:type="dxa"/>
          </w:tcPr>
          <w:p w:rsidR="00853686" w:rsidRPr="0076221A" w:rsidRDefault="008536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853686" w:rsidRPr="009C5487" w:rsidTr="00E435B9">
        <w:tc>
          <w:tcPr>
            <w:tcW w:w="3070" w:type="dxa"/>
          </w:tcPr>
          <w:p w:rsidR="00853686" w:rsidRPr="0076221A" w:rsidRDefault="00853686" w:rsidP="000B201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6221A">
              <w:rPr>
                <w:rFonts w:asciiTheme="minorHAnsi" w:hAnsiTheme="minorHAnsi"/>
                <w:sz w:val="20"/>
                <w:szCs w:val="20"/>
              </w:rPr>
              <w:t>Informační a komunikační technologie ve zdravotnictví</w:t>
            </w:r>
          </w:p>
        </w:tc>
        <w:tc>
          <w:tcPr>
            <w:tcW w:w="1535" w:type="dxa"/>
          </w:tcPr>
          <w:p w:rsidR="00853686" w:rsidRPr="0076221A" w:rsidRDefault="00853686">
            <w:pPr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22</w:t>
            </w:r>
          </w:p>
        </w:tc>
        <w:tc>
          <w:tcPr>
            <w:tcW w:w="3071" w:type="dxa"/>
          </w:tcPr>
          <w:p w:rsidR="00853686" w:rsidRPr="0076221A" w:rsidRDefault="00853686" w:rsidP="00F15FB6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15FB6">
              <w:rPr>
                <w:rFonts w:asciiTheme="minorHAnsi" w:hAnsiTheme="minorHAnsi"/>
                <w:sz w:val="20"/>
                <w:szCs w:val="20"/>
              </w:rPr>
              <w:t>Informační technologie ve zdravotnictví</w:t>
            </w:r>
          </w:p>
        </w:tc>
        <w:tc>
          <w:tcPr>
            <w:tcW w:w="1536" w:type="dxa"/>
          </w:tcPr>
          <w:p w:rsidR="00853686" w:rsidRPr="0076221A" w:rsidRDefault="008536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853686" w:rsidRPr="009C5487" w:rsidTr="00E435B9">
        <w:tc>
          <w:tcPr>
            <w:tcW w:w="3070" w:type="dxa"/>
          </w:tcPr>
          <w:p w:rsidR="00853686" w:rsidRPr="0076221A" w:rsidRDefault="00853686" w:rsidP="009C5487">
            <w:pPr>
              <w:jc w:val="left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Úvod do vysokoškolského studia</w:t>
            </w:r>
          </w:p>
        </w:tc>
        <w:tc>
          <w:tcPr>
            <w:tcW w:w="1535" w:type="dxa"/>
          </w:tcPr>
          <w:p w:rsidR="00853686" w:rsidRPr="0076221A" w:rsidRDefault="00853686" w:rsidP="005C687F">
            <w:pPr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11</w:t>
            </w:r>
          </w:p>
        </w:tc>
        <w:tc>
          <w:tcPr>
            <w:tcW w:w="3071" w:type="dxa"/>
          </w:tcPr>
          <w:p w:rsidR="00853686" w:rsidRPr="0076221A" w:rsidRDefault="00853686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853686" w:rsidRPr="000614D0" w:rsidRDefault="00853686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853686" w:rsidRPr="009C5487" w:rsidTr="00E435B9">
        <w:tc>
          <w:tcPr>
            <w:tcW w:w="3070" w:type="dxa"/>
          </w:tcPr>
          <w:p w:rsidR="00853686" w:rsidRPr="0076221A" w:rsidRDefault="00853686" w:rsidP="005C687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6221A">
              <w:rPr>
                <w:rFonts w:asciiTheme="minorHAnsi" w:hAnsiTheme="minorHAnsi"/>
                <w:sz w:val="20"/>
                <w:szCs w:val="20"/>
              </w:rPr>
              <w:t xml:space="preserve">Seminář k bakalářské práci 1 </w:t>
            </w:r>
          </w:p>
        </w:tc>
        <w:tc>
          <w:tcPr>
            <w:tcW w:w="1535" w:type="dxa"/>
          </w:tcPr>
          <w:p w:rsidR="00853686" w:rsidRPr="0076221A" w:rsidRDefault="00853686" w:rsidP="005C687F">
            <w:pPr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8</w:t>
            </w:r>
          </w:p>
        </w:tc>
        <w:tc>
          <w:tcPr>
            <w:tcW w:w="3071" w:type="dxa"/>
          </w:tcPr>
          <w:p w:rsidR="00853686" w:rsidRPr="00604074" w:rsidRDefault="00853686" w:rsidP="008D11B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604074">
              <w:rPr>
                <w:rFonts w:asciiTheme="minorHAnsi" w:hAnsiTheme="minorHAnsi"/>
                <w:sz w:val="20"/>
                <w:szCs w:val="20"/>
              </w:rPr>
              <w:t>Diplomový projekt</w:t>
            </w:r>
          </w:p>
        </w:tc>
        <w:tc>
          <w:tcPr>
            <w:tcW w:w="1536" w:type="dxa"/>
          </w:tcPr>
          <w:p w:rsidR="00853686" w:rsidRPr="0076221A" w:rsidRDefault="00853686" w:rsidP="005C68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853686" w:rsidRPr="009C5487" w:rsidTr="00E435B9">
        <w:tc>
          <w:tcPr>
            <w:tcW w:w="3070" w:type="dxa"/>
          </w:tcPr>
          <w:p w:rsidR="00853686" w:rsidRPr="0076221A" w:rsidRDefault="00853686" w:rsidP="009C5487">
            <w:pPr>
              <w:jc w:val="left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Seminář k bakalářské práci 2</w:t>
            </w:r>
          </w:p>
        </w:tc>
        <w:tc>
          <w:tcPr>
            <w:tcW w:w="1535" w:type="dxa"/>
          </w:tcPr>
          <w:p w:rsidR="00853686" w:rsidRPr="0076221A" w:rsidRDefault="00853686" w:rsidP="005C687F">
            <w:pPr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8</w:t>
            </w:r>
          </w:p>
        </w:tc>
        <w:tc>
          <w:tcPr>
            <w:tcW w:w="3071" w:type="dxa"/>
          </w:tcPr>
          <w:p w:rsidR="00853686" w:rsidRPr="00604074" w:rsidRDefault="00853686" w:rsidP="00C4449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604074">
              <w:rPr>
                <w:rFonts w:asciiTheme="minorHAnsi" w:hAnsiTheme="minorHAnsi"/>
                <w:sz w:val="20"/>
                <w:szCs w:val="20"/>
              </w:rPr>
              <w:t xml:space="preserve">Diplomový seminář 1 </w:t>
            </w:r>
          </w:p>
        </w:tc>
        <w:tc>
          <w:tcPr>
            <w:tcW w:w="1536" w:type="dxa"/>
          </w:tcPr>
          <w:p w:rsidR="00853686" w:rsidRPr="0076221A" w:rsidRDefault="00853686" w:rsidP="005C68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853686" w:rsidRPr="009C5487" w:rsidTr="00E435B9">
        <w:tc>
          <w:tcPr>
            <w:tcW w:w="3070" w:type="dxa"/>
          </w:tcPr>
          <w:p w:rsidR="00853686" w:rsidRPr="0076221A" w:rsidRDefault="00853686" w:rsidP="009C5487">
            <w:pPr>
              <w:jc w:val="left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Seminář k bakalářské práci 3 – konzultace k bakalářské práci</w:t>
            </w:r>
          </w:p>
        </w:tc>
        <w:tc>
          <w:tcPr>
            <w:tcW w:w="1535" w:type="dxa"/>
          </w:tcPr>
          <w:p w:rsidR="00853686" w:rsidRPr="0076221A" w:rsidRDefault="00853686" w:rsidP="005C687F">
            <w:pPr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8</w:t>
            </w:r>
          </w:p>
        </w:tc>
        <w:tc>
          <w:tcPr>
            <w:tcW w:w="3071" w:type="dxa"/>
          </w:tcPr>
          <w:p w:rsidR="00853686" w:rsidRPr="00604074" w:rsidRDefault="00853686" w:rsidP="00692B4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604074">
              <w:rPr>
                <w:rFonts w:asciiTheme="minorHAnsi" w:hAnsiTheme="minorHAnsi"/>
                <w:sz w:val="20"/>
                <w:szCs w:val="20"/>
              </w:rPr>
              <w:t xml:space="preserve">Diplomový seminář 2 </w:t>
            </w:r>
          </w:p>
          <w:p w:rsidR="00853686" w:rsidRPr="00604074" w:rsidRDefault="00853686" w:rsidP="009C548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36" w:type="dxa"/>
          </w:tcPr>
          <w:p w:rsidR="00853686" w:rsidRPr="0076221A" w:rsidRDefault="00853686" w:rsidP="005C68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853686" w:rsidRPr="009C5487" w:rsidTr="00E435B9">
        <w:tc>
          <w:tcPr>
            <w:tcW w:w="3070" w:type="dxa"/>
          </w:tcPr>
          <w:p w:rsidR="00853686" w:rsidRPr="0076221A" w:rsidRDefault="00853686" w:rsidP="005C687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6221A">
              <w:rPr>
                <w:rFonts w:asciiTheme="minorHAnsi" w:hAnsiTheme="minorHAnsi"/>
                <w:sz w:val="20"/>
                <w:szCs w:val="20"/>
              </w:rPr>
              <w:t xml:space="preserve">Příprava ke státním závěrečným zkouškám </w:t>
            </w:r>
          </w:p>
        </w:tc>
        <w:tc>
          <w:tcPr>
            <w:tcW w:w="1535" w:type="dxa"/>
          </w:tcPr>
          <w:p w:rsidR="00853686" w:rsidRPr="0076221A" w:rsidRDefault="00853686" w:rsidP="005C687F">
            <w:pPr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6</w:t>
            </w:r>
          </w:p>
        </w:tc>
        <w:tc>
          <w:tcPr>
            <w:tcW w:w="3071" w:type="dxa"/>
          </w:tcPr>
          <w:p w:rsidR="00853686" w:rsidRPr="00692B44" w:rsidRDefault="00853686" w:rsidP="00692B44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692B44">
              <w:rPr>
                <w:rFonts w:asciiTheme="minorHAnsi" w:hAnsiTheme="minorHAnsi"/>
                <w:sz w:val="20"/>
                <w:szCs w:val="20"/>
              </w:rPr>
              <w:t>Repetitorium ke státní závěrečné zkoušce</w:t>
            </w:r>
          </w:p>
        </w:tc>
        <w:tc>
          <w:tcPr>
            <w:tcW w:w="1536" w:type="dxa"/>
          </w:tcPr>
          <w:p w:rsidR="00853686" w:rsidRPr="0076221A" w:rsidRDefault="00853686" w:rsidP="005C687F">
            <w:pPr>
              <w:rPr>
                <w:sz w:val="20"/>
                <w:szCs w:val="20"/>
              </w:rPr>
            </w:pPr>
          </w:p>
        </w:tc>
      </w:tr>
      <w:tr w:rsidR="00853686" w:rsidRPr="009C5487" w:rsidTr="00E435B9">
        <w:tc>
          <w:tcPr>
            <w:tcW w:w="3070" w:type="dxa"/>
          </w:tcPr>
          <w:p w:rsidR="00853686" w:rsidRPr="0076221A" w:rsidRDefault="00853686" w:rsidP="005C687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6221A">
              <w:rPr>
                <w:rFonts w:asciiTheme="minorHAnsi" w:hAnsiTheme="minorHAnsi"/>
                <w:sz w:val="20"/>
                <w:szCs w:val="20"/>
              </w:rPr>
              <w:t xml:space="preserve">Historie ošetřovatelství </w:t>
            </w:r>
          </w:p>
        </w:tc>
        <w:tc>
          <w:tcPr>
            <w:tcW w:w="1535" w:type="dxa"/>
          </w:tcPr>
          <w:p w:rsidR="00853686" w:rsidRPr="0076221A" w:rsidRDefault="00853686" w:rsidP="005C687F">
            <w:pPr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11</w:t>
            </w:r>
          </w:p>
        </w:tc>
        <w:tc>
          <w:tcPr>
            <w:tcW w:w="3071" w:type="dxa"/>
          </w:tcPr>
          <w:p w:rsidR="00853686" w:rsidRPr="0076221A" w:rsidRDefault="00853686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853686" w:rsidRPr="000614D0" w:rsidRDefault="00853686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853686" w:rsidRPr="009C5487" w:rsidTr="00E435B9">
        <w:tc>
          <w:tcPr>
            <w:tcW w:w="3070" w:type="dxa"/>
          </w:tcPr>
          <w:p w:rsidR="00853686" w:rsidRPr="0076221A" w:rsidRDefault="00853686" w:rsidP="005C687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6221A">
              <w:rPr>
                <w:rFonts w:asciiTheme="minorHAnsi" w:hAnsiTheme="minorHAnsi"/>
                <w:sz w:val="20"/>
                <w:szCs w:val="20"/>
              </w:rPr>
              <w:t>Ošetřování nehojících se ran</w:t>
            </w:r>
          </w:p>
        </w:tc>
        <w:tc>
          <w:tcPr>
            <w:tcW w:w="1535" w:type="dxa"/>
          </w:tcPr>
          <w:p w:rsidR="00853686" w:rsidRPr="0076221A" w:rsidRDefault="00853686" w:rsidP="005C687F">
            <w:pPr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22</w:t>
            </w:r>
          </w:p>
        </w:tc>
        <w:tc>
          <w:tcPr>
            <w:tcW w:w="3071" w:type="dxa"/>
          </w:tcPr>
          <w:p w:rsidR="00853686" w:rsidRPr="00722D87" w:rsidRDefault="00853686" w:rsidP="00722D8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22D87">
              <w:rPr>
                <w:rFonts w:asciiTheme="minorHAnsi" w:hAnsiTheme="minorHAnsi"/>
                <w:sz w:val="20"/>
                <w:szCs w:val="20"/>
              </w:rPr>
              <w:t>Management ošetřování ran</w:t>
            </w:r>
          </w:p>
        </w:tc>
        <w:tc>
          <w:tcPr>
            <w:tcW w:w="1536" w:type="dxa"/>
          </w:tcPr>
          <w:p w:rsidR="00853686" w:rsidRPr="0076221A" w:rsidRDefault="00853686" w:rsidP="005C68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853686" w:rsidRPr="009C5487" w:rsidTr="00E435B9">
        <w:tc>
          <w:tcPr>
            <w:tcW w:w="3070" w:type="dxa"/>
          </w:tcPr>
          <w:p w:rsidR="00853686" w:rsidRPr="0076221A" w:rsidRDefault="00853686" w:rsidP="009C5487">
            <w:pPr>
              <w:jc w:val="left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Bazální stimulace</w:t>
            </w:r>
          </w:p>
        </w:tc>
        <w:tc>
          <w:tcPr>
            <w:tcW w:w="1535" w:type="dxa"/>
          </w:tcPr>
          <w:p w:rsidR="00853686" w:rsidRPr="0076221A" w:rsidRDefault="00853686" w:rsidP="005C687F">
            <w:pPr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22</w:t>
            </w:r>
          </w:p>
        </w:tc>
        <w:tc>
          <w:tcPr>
            <w:tcW w:w="3071" w:type="dxa"/>
          </w:tcPr>
          <w:p w:rsidR="00853686" w:rsidRPr="0076221A" w:rsidRDefault="00853686" w:rsidP="000614D0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853686" w:rsidRPr="000614D0" w:rsidRDefault="00853686" w:rsidP="000614D0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853686" w:rsidRPr="009C5487" w:rsidTr="00E435B9">
        <w:tc>
          <w:tcPr>
            <w:tcW w:w="3070" w:type="dxa"/>
          </w:tcPr>
          <w:p w:rsidR="00853686" w:rsidRPr="0076221A" w:rsidRDefault="00853686" w:rsidP="003A7ADE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6221A">
              <w:rPr>
                <w:rFonts w:asciiTheme="minorHAnsi" w:hAnsiTheme="minorHAnsi"/>
                <w:sz w:val="20"/>
                <w:szCs w:val="20"/>
              </w:rPr>
              <w:t>Současné trendy ve výživě</w:t>
            </w:r>
          </w:p>
        </w:tc>
        <w:tc>
          <w:tcPr>
            <w:tcW w:w="1535" w:type="dxa"/>
          </w:tcPr>
          <w:p w:rsidR="00853686" w:rsidRPr="0076221A" w:rsidRDefault="00853686" w:rsidP="005C687F">
            <w:pPr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8</w:t>
            </w:r>
          </w:p>
        </w:tc>
        <w:tc>
          <w:tcPr>
            <w:tcW w:w="3071" w:type="dxa"/>
          </w:tcPr>
          <w:p w:rsidR="00853686" w:rsidRPr="0076221A" w:rsidRDefault="00853686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853686" w:rsidRPr="000614D0" w:rsidRDefault="00853686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853686" w:rsidRPr="009C5487" w:rsidTr="00E435B9">
        <w:tc>
          <w:tcPr>
            <w:tcW w:w="3070" w:type="dxa"/>
          </w:tcPr>
          <w:p w:rsidR="00853686" w:rsidRPr="0076221A" w:rsidRDefault="00853686" w:rsidP="003A7ADE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6221A">
              <w:rPr>
                <w:rFonts w:asciiTheme="minorHAnsi" w:hAnsiTheme="minorHAnsi"/>
                <w:sz w:val="20"/>
                <w:szCs w:val="20"/>
              </w:rPr>
              <w:t xml:space="preserve">Hodnotící a měřící techniky v ošetřovatelství </w:t>
            </w:r>
          </w:p>
        </w:tc>
        <w:tc>
          <w:tcPr>
            <w:tcW w:w="1535" w:type="dxa"/>
          </w:tcPr>
          <w:p w:rsidR="00853686" w:rsidRPr="0076221A" w:rsidRDefault="00853686" w:rsidP="005C687F">
            <w:pPr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8</w:t>
            </w:r>
          </w:p>
        </w:tc>
        <w:tc>
          <w:tcPr>
            <w:tcW w:w="3071" w:type="dxa"/>
          </w:tcPr>
          <w:p w:rsidR="00853686" w:rsidRPr="0076221A" w:rsidRDefault="00853686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853686" w:rsidRPr="000614D0" w:rsidRDefault="00853686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853686" w:rsidRPr="009C5487" w:rsidTr="00E435B9">
        <w:tc>
          <w:tcPr>
            <w:tcW w:w="3070" w:type="dxa"/>
          </w:tcPr>
          <w:p w:rsidR="00853686" w:rsidRPr="0076221A" w:rsidRDefault="00853686" w:rsidP="003A7ADE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6221A">
              <w:rPr>
                <w:rFonts w:asciiTheme="minorHAnsi" w:hAnsiTheme="minorHAnsi"/>
                <w:sz w:val="20"/>
                <w:szCs w:val="20"/>
              </w:rPr>
              <w:t>Dobrovolnictví</w:t>
            </w:r>
          </w:p>
        </w:tc>
        <w:tc>
          <w:tcPr>
            <w:tcW w:w="1535" w:type="dxa"/>
          </w:tcPr>
          <w:p w:rsidR="00853686" w:rsidRPr="0076221A" w:rsidRDefault="00853686" w:rsidP="005C687F">
            <w:pPr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8</w:t>
            </w:r>
          </w:p>
        </w:tc>
        <w:tc>
          <w:tcPr>
            <w:tcW w:w="3071" w:type="dxa"/>
          </w:tcPr>
          <w:p w:rsidR="00853686" w:rsidRPr="0076221A" w:rsidRDefault="00853686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853686" w:rsidRPr="000614D0" w:rsidRDefault="00853686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853686" w:rsidRPr="009C5487" w:rsidTr="00E435B9">
        <w:tc>
          <w:tcPr>
            <w:tcW w:w="3070" w:type="dxa"/>
          </w:tcPr>
          <w:p w:rsidR="00853686" w:rsidRPr="0076221A" w:rsidRDefault="00853686" w:rsidP="00FC021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6221A">
              <w:rPr>
                <w:rFonts w:asciiTheme="minorHAnsi" w:hAnsiTheme="minorHAnsi"/>
                <w:sz w:val="20"/>
                <w:szCs w:val="20"/>
              </w:rPr>
              <w:t>Ošetřovatelská péče v diabetologii</w:t>
            </w:r>
          </w:p>
        </w:tc>
        <w:tc>
          <w:tcPr>
            <w:tcW w:w="1535" w:type="dxa"/>
          </w:tcPr>
          <w:p w:rsidR="00853686" w:rsidRPr="0076221A" w:rsidRDefault="00853686" w:rsidP="005C687F">
            <w:pPr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16</w:t>
            </w:r>
          </w:p>
        </w:tc>
        <w:tc>
          <w:tcPr>
            <w:tcW w:w="3071" w:type="dxa"/>
          </w:tcPr>
          <w:p w:rsidR="00853686" w:rsidRPr="0076221A" w:rsidRDefault="00853686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853686" w:rsidRPr="000614D0" w:rsidRDefault="00853686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853686" w:rsidRPr="009C5487" w:rsidTr="00E435B9">
        <w:tc>
          <w:tcPr>
            <w:tcW w:w="3070" w:type="dxa"/>
          </w:tcPr>
          <w:p w:rsidR="00853686" w:rsidRPr="0076221A" w:rsidRDefault="00853686" w:rsidP="00FC021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6221A">
              <w:rPr>
                <w:rFonts w:asciiTheme="minorHAnsi" w:hAnsiTheme="minorHAnsi"/>
                <w:sz w:val="20"/>
                <w:szCs w:val="20"/>
              </w:rPr>
              <w:t>Ošetřovatelská péče při endoskopickém vyšetření</w:t>
            </w:r>
          </w:p>
        </w:tc>
        <w:tc>
          <w:tcPr>
            <w:tcW w:w="1535" w:type="dxa"/>
          </w:tcPr>
          <w:p w:rsidR="00853686" w:rsidRPr="0076221A" w:rsidRDefault="00853686" w:rsidP="005C687F">
            <w:pPr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16</w:t>
            </w:r>
          </w:p>
        </w:tc>
        <w:tc>
          <w:tcPr>
            <w:tcW w:w="3071" w:type="dxa"/>
          </w:tcPr>
          <w:p w:rsidR="00853686" w:rsidRPr="0076221A" w:rsidRDefault="00853686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853686" w:rsidRPr="000614D0" w:rsidRDefault="00853686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853686" w:rsidRPr="009C5487" w:rsidTr="00E435B9">
        <w:tc>
          <w:tcPr>
            <w:tcW w:w="3070" w:type="dxa"/>
          </w:tcPr>
          <w:p w:rsidR="00853686" w:rsidRPr="0076221A" w:rsidRDefault="00853686" w:rsidP="00FC021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6221A">
              <w:rPr>
                <w:rFonts w:asciiTheme="minorHAnsi" w:hAnsiTheme="minorHAnsi"/>
                <w:sz w:val="20"/>
                <w:szCs w:val="20"/>
              </w:rPr>
              <w:t>Aplikace statistických metod ve zdravotnictví</w:t>
            </w:r>
          </w:p>
        </w:tc>
        <w:tc>
          <w:tcPr>
            <w:tcW w:w="1535" w:type="dxa"/>
          </w:tcPr>
          <w:p w:rsidR="00853686" w:rsidRPr="0076221A" w:rsidRDefault="00853686" w:rsidP="005C687F">
            <w:pPr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8</w:t>
            </w:r>
          </w:p>
        </w:tc>
        <w:tc>
          <w:tcPr>
            <w:tcW w:w="3071" w:type="dxa"/>
          </w:tcPr>
          <w:p w:rsidR="00853686" w:rsidRPr="00722D87" w:rsidRDefault="00853686" w:rsidP="00722D8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22D87">
              <w:rPr>
                <w:rFonts w:asciiTheme="minorHAnsi" w:hAnsiTheme="minorHAnsi"/>
                <w:sz w:val="20"/>
                <w:szCs w:val="20"/>
              </w:rPr>
              <w:t xml:space="preserve">Statistické metody v ošetřovatelství </w:t>
            </w:r>
          </w:p>
          <w:p w:rsidR="00853686" w:rsidRPr="0076221A" w:rsidRDefault="00853686" w:rsidP="009C548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36" w:type="dxa"/>
          </w:tcPr>
          <w:p w:rsidR="00853686" w:rsidRPr="0076221A" w:rsidRDefault="00853686" w:rsidP="005C68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853686" w:rsidRPr="009C5487" w:rsidTr="00E435B9">
        <w:tc>
          <w:tcPr>
            <w:tcW w:w="3070" w:type="dxa"/>
          </w:tcPr>
          <w:p w:rsidR="00853686" w:rsidRPr="0076221A" w:rsidRDefault="00853686" w:rsidP="00FC021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6221A">
              <w:rPr>
                <w:rFonts w:asciiTheme="minorHAnsi" w:hAnsiTheme="minorHAnsi"/>
                <w:sz w:val="20"/>
                <w:szCs w:val="20"/>
              </w:rPr>
              <w:t>Didaktika ošetřovatelské praxe</w:t>
            </w:r>
          </w:p>
        </w:tc>
        <w:tc>
          <w:tcPr>
            <w:tcW w:w="1535" w:type="dxa"/>
          </w:tcPr>
          <w:p w:rsidR="00853686" w:rsidRPr="0076221A" w:rsidRDefault="00853686" w:rsidP="005C687F">
            <w:pPr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16</w:t>
            </w:r>
          </w:p>
        </w:tc>
        <w:tc>
          <w:tcPr>
            <w:tcW w:w="3071" w:type="dxa"/>
          </w:tcPr>
          <w:p w:rsidR="00853686" w:rsidRPr="0076221A" w:rsidRDefault="00853686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853686" w:rsidRPr="000614D0" w:rsidRDefault="00853686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853686" w:rsidRPr="009C5487" w:rsidTr="00E435B9">
        <w:tc>
          <w:tcPr>
            <w:tcW w:w="3070" w:type="dxa"/>
          </w:tcPr>
          <w:p w:rsidR="00853686" w:rsidRPr="0076221A" w:rsidRDefault="00853686" w:rsidP="00FC021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6221A">
              <w:rPr>
                <w:rFonts w:asciiTheme="minorHAnsi" w:hAnsiTheme="minorHAnsi"/>
                <w:sz w:val="20"/>
                <w:szCs w:val="20"/>
              </w:rPr>
              <w:t xml:space="preserve">Ošetřování klienta s bolestí </w:t>
            </w:r>
          </w:p>
        </w:tc>
        <w:tc>
          <w:tcPr>
            <w:tcW w:w="1535" w:type="dxa"/>
          </w:tcPr>
          <w:p w:rsidR="00853686" w:rsidRPr="0076221A" w:rsidRDefault="00853686" w:rsidP="005C687F">
            <w:pPr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16</w:t>
            </w:r>
          </w:p>
        </w:tc>
        <w:tc>
          <w:tcPr>
            <w:tcW w:w="3071" w:type="dxa"/>
          </w:tcPr>
          <w:p w:rsidR="00853686" w:rsidRPr="0076221A" w:rsidRDefault="00853686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853686" w:rsidRPr="000614D0" w:rsidRDefault="00853686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853686" w:rsidRPr="009C5487" w:rsidTr="00E435B9">
        <w:tc>
          <w:tcPr>
            <w:tcW w:w="3070" w:type="dxa"/>
          </w:tcPr>
          <w:p w:rsidR="00853686" w:rsidRPr="0076221A" w:rsidRDefault="00853686" w:rsidP="00FC021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6221A">
              <w:rPr>
                <w:rFonts w:asciiTheme="minorHAnsi" w:hAnsiTheme="minorHAnsi"/>
                <w:sz w:val="20"/>
                <w:szCs w:val="20"/>
              </w:rPr>
              <w:t>Aktivizace dětí a dospělých</w:t>
            </w:r>
          </w:p>
        </w:tc>
        <w:tc>
          <w:tcPr>
            <w:tcW w:w="1535" w:type="dxa"/>
          </w:tcPr>
          <w:p w:rsidR="00853686" w:rsidRPr="0076221A" w:rsidRDefault="00853686" w:rsidP="005C687F">
            <w:pPr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8</w:t>
            </w:r>
          </w:p>
        </w:tc>
        <w:tc>
          <w:tcPr>
            <w:tcW w:w="3071" w:type="dxa"/>
          </w:tcPr>
          <w:p w:rsidR="00853686" w:rsidRPr="0076221A" w:rsidRDefault="00853686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6" w:type="dxa"/>
          </w:tcPr>
          <w:p w:rsidR="00853686" w:rsidRPr="000614D0" w:rsidRDefault="00853686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</w:tr>
      <w:tr w:rsidR="00853686" w:rsidRPr="009C5487" w:rsidTr="00E435B9">
        <w:tc>
          <w:tcPr>
            <w:tcW w:w="3070" w:type="dxa"/>
          </w:tcPr>
          <w:p w:rsidR="00853686" w:rsidRPr="0076221A" w:rsidRDefault="00853686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>- - -</w:t>
            </w:r>
          </w:p>
        </w:tc>
        <w:tc>
          <w:tcPr>
            <w:tcW w:w="1535" w:type="dxa"/>
          </w:tcPr>
          <w:p w:rsidR="00853686" w:rsidRPr="000614D0" w:rsidRDefault="00853686" w:rsidP="00EA7EB9">
            <w:pPr>
              <w:pStyle w:val="Odstavecseseznamem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  <w:tc>
          <w:tcPr>
            <w:tcW w:w="3071" w:type="dxa"/>
          </w:tcPr>
          <w:p w:rsidR="00853686" w:rsidRPr="009F4CD6" w:rsidRDefault="00853686" w:rsidP="009F4CD6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9F4CD6">
              <w:rPr>
                <w:rFonts w:asciiTheme="minorHAnsi" w:hAnsiTheme="minorHAnsi"/>
                <w:sz w:val="20"/>
                <w:szCs w:val="20"/>
              </w:rPr>
              <w:t xml:space="preserve">Publikační činnost v ošetřovatelství, odborné databáze </w:t>
            </w:r>
          </w:p>
        </w:tc>
        <w:tc>
          <w:tcPr>
            <w:tcW w:w="1536" w:type="dxa"/>
          </w:tcPr>
          <w:p w:rsidR="00853686" w:rsidRDefault="00853686" w:rsidP="005C68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853686" w:rsidRPr="009C5487" w:rsidTr="00E435B9">
        <w:tc>
          <w:tcPr>
            <w:tcW w:w="3070" w:type="dxa"/>
          </w:tcPr>
          <w:p w:rsidR="00853686" w:rsidRPr="0076221A" w:rsidRDefault="00853686" w:rsidP="00032C00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5" w:type="dxa"/>
          </w:tcPr>
          <w:p w:rsidR="00853686" w:rsidRPr="0076221A" w:rsidRDefault="00853686" w:rsidP="009F2C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  <w:tc>
          <w:tcPr>
            <w:tcW w:w="3071" w:type="dxa"/>
          </w:tcPr>
          <w:p w:rsidR="00853686" w:rsidRPr="0076221A" w:rsidRDefault="00853686" w:rsidP="009F2C02">
            <w:pPr>
              <w:pStyle w:val="Default"/>
              <w:rPr>
                <w:sz w:val="20"/>
                <w:szCs w:val="20"/>
              </w:rPr>
            </w:pPr>
            <w:r w:rsidRPr="009F2C02">
              <w:rPr>
                <w:rFonts w:asciiTheme="minorHAnsi" w:hAnsiTheme="minorHAnsi"/>
                <w:sz w:val="20"/>
                <w:szCs w:val="20"/>
              </w:rPr>
              <w:t>Základy podnikatelství</w:t>
            </w:r>
          </w:p>
        </w:tc>
        <w:tc>
          <w:tcPr>
            <w:tcW w:w="1536" w:type="dxa"/>
          </w:tcPr>
          <w:p w:rsidR="00853686" w:rsidRPr="0076221A" w:rsidRDefault="00853686" w:rsidP="005C68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853686" w:rsidRPr="009C5487" w:rsidTr="00E435B9">
        <w:tc>
          <w:tcPr>
            <w:tcW w:w="3070" w:type="dxa"/>
          </w:tcPr>
          <w:p w:rsidR="00853686" w:rsidRPr="0076221A" w:rsidRDefault="00853686" w:rsidP="00032C00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5" w:type="dxa"/>
          </w:tcPr>
          <w:p w:rsidR="00853686" w:rsidRPr="0076221A" w:rsidRDefault="00853686" w:rsidP="00EA7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  <w:tc>
          <w:tcPr>
            <w:tcW w:w="3071" w:type="dxa"/>
          </w:tcPr>
          <w:p w:rsidR="00853686" w:rsidRPr="00032C00" w:rsidRDefault="00853686" w:rsidP="00032C0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032C00">
              <w:rPr>
                <w:rFonts w:asciiTheme="minorHAnsi" w:hAnsiTheme="minorHAnsi"/>
                <w:sz w:val="20"/>
                <w:szCs w:val="20"/>
              </w:rPr>
              <w:t xml:space="preserve">Specifika edukace </w:t>
            </w:r>
          </w:p>
          <w:p w:rsidR="00853686" w:rsidRPr="00032C00" w:rsidRDefault="00853686" w:rsidP="00032C00">
            <w:pPr>
              <w:jc w:val="left"/>
              <w:rPr>
                <w:sz w:val="20"/>
                <w:szCs w:val="20"/>
              </w:rPr>
            </w:pPr>
            <w:r w:rsidRPr="00032C00">
              <w:rPr>
                <w:sz w:val="20"/>
                <w:szCs w:val="20"/>
              </w:rPr>
              <w:t xml:space="preserve">v diabetologii </w:t>
            </w:r>
          </w:p>
        </w:tc>
        <w:tc>
          <w:tcPr>
            <w:tcW w:w="1536" w:type="dxa"/>
          </w:tcPr>
          <w:p w:rsidR="00853686" w:rsidRPr="00032C00" w:rsidRDefault="00853686" w:rsidP="005C687F">
            <w:pPr>
              <w:rPr>
                <w:sz w:val="20"/>
                <w:szCs w:val="20"/>
              </w:rPr>
            </w:pPr>
            <w:r w:rsidRPr="00032C00">
              <w:rPr>
                <w:sz w:val="20"/>
                <w:szCs w:val="20"/>
              </w:rPr>
              <w:t>26</w:t>
            </w:r>
          </w:p>
        </w:tc>
      </w:tr>
      <w:tr w:rsidR="00853686" w:rsidRPr="009C5487" w:rsidTr="00E435B9">
        <w:tc>
          <w:tcPr>
            <w:tcW w:w="3070" w:type="dxa"/>
          </w:tcPr>
          <w:p w:rsidR="00853686" w:rsidRPr="0076221A" w:rsidRDefault="00853686" w:rsidP="00032C00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5" w:type="dxa"/>
          </w:tcPr>
          <w:p w:rsidR="00853686" w:rsidRPr="0076221A" w:rsidRDefault="00853686" w:rsidP="00EA7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  <w:tc>
          <w:tcPr>
            <w:tcW w:w="3071" w:type="dxa"/>
          </w:tcPr>
          <w:p w:rsidR="00853686" w:rsidRPr="00032C00" w:rsidRDefault="00853686" w:rsidP="00032C0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032C00">
              <w:rPr>
                <w:rFonts w:asciiTheme="minorHAnsi" w:hAnsiTheme="minorHAnsi"/>
                <w:sz w:val="20"/>
                <w:szCs w:val="20"/>
              </w:rPr>
              <w:t>Specifika edukace v geriatrii</w:t>
            </w:r>
          </w:p>
        </w:tc>
        <w:tc>
          <w:tcPr>
            <w:tcW w:w="1536" w:type="dxa"/>
          </w:tcPr>
          <w:p w:rsidR="00853686" w:rsidRPr="00032C00" w:rsidRDefault="00853686" w:rsidP="005C687F">
            <w:pPr>
              <w:rPr>
                <w:sz w:val="20"/>
                <w:szCs w:val="20"/>
              </w:rPr>
            </w:pPr>
            <w:r w:rsidRPr="00032C00">
              <w:rPr>
                <w:sz w:val="20"/>
                <w:szCs w:val="20"/>
              </w:rPr>
              <w:t>24</w:t>
            </w:r>
          </w:p>
        </w:tc>
      </w:tr>
      <w:tr w:rsidR="00853686" w:rsidRPr="009C5487" w:rsidTr="00E435B9">
        <w:tc>
          <w:tcPr>
            <w:tcW w:w="3070" w:type="dxa"/>
          </w:tcPr>
          <w:p w:rsidR="00853686" w:rsidRPr="0076221A" w:rsidRDefault="00853686" w:rsidP="00032C00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5" w:type="dxa"/>
          </w:tcPr>
          <w:p w:rsidR="00853686" w:rsidRPr="0076221A" w:rsidRDefault="00853686" w:rsidP="00EA7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  <w:tc>
          <w:tcPr>
            <w:tcW w:w="3071" w:type="dxa"/>
          </w:tcPr>
          <w:p w:rsidR="00853686" w:rsidRPr="00032C00" w:rsidRDefault="00853686" w:rsidP="00032C0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032C00">
              <w:rPr>
                <w:rFonts w:asciiTheme="minorHAnsi" w:hAnsiTheme="minorHAnsi"/>
                <w:sz w:val="20"/>
                <w:szCs w:val="20"/>
              </w:rPr>
              <w:t xml:space="preserve">Specifika edukace v pediatrii </w:t>
            </w:r>
          </w:p>
        </w:tc>
        <w:tc>
          <w:tcPr>
            <w:tcW w:w="1536" w:type="dxa"/>
          </w:tcPr>
          <w:p w:rsidR="00853686" w:rsidRPr="00032C00" w:rsidRDefault="00853686" w:rsidP="005C687F">
            <w:pPr>
              <w:rPr>
                <w:sz w:val="20"/>
                <w:szCs w:val="20"/>
              </w:rPr>
            </w:pPr>
            <w:r w:rsidRPr="00032C00">
              <w:rPr>
                <w:sz w:val="20"/>
                <w:szCs w:val="20"/>
              </w:rPr>
              <w:t>24</w:t>
            </w:r>
          </w:p>
        </w:tc>
      </w:tr>
      <w:tr w:rsidR="00853686" w:rsidRPr="009C5487" w:rsidTr="00E435B9">
        <w:tc>
          <w:tcPr>
            <w:tcW w:w="3070" w:type="dxa"/>
          </w:tcPr>
          <w:p w:rsidR="00853686" w:rsidRPr="0076221A" w:rsidRDefault="00853686" w:rsidP="00032C00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5" w:type="dxa"/>
          </w:tcPr>
          <w:p w:rsidR="00853686" w:rsidRPr="0076221A" w:rsidRDefault="00853686" w:rsidP="00EA7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  <w:tc>
          <w:tcPr>
            <w:tcW w:w="3071" w:type="dxa"/>
          </w:tcPr>
          <w:p w:rsidR="00853686" w:rsidRPr="00032C00" w:rsidRDefault="00853686" w:rsidP="00032C0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032C00">
              <w:rPr>
                <w:rFonts w:asciiTheme="minorHAnsi" w:hAnsiTheme="minorHAnsi"/>
                <w:sz w:val="20"/>
                <w:szCs w:val="20"/>
              </w:rPr>
              <w:t>Specifika edukace v chirurgických oborech</w:t>
            </w:r>
          </w:p>
        </w:tc>
        <w:tc>
          <w:tcPr>
            <w:tcW w:w="1536" w:type="dxa"/>
          </w:tcPr>
          <w:p w:rsidR="00853686" w:rsidRPr="00032C00" w:rsidRDefault="00853686" w:rsidP="005C687F">
            <w:pPr>
              <w:rPr>
                <w:sz w:val="20"/>
                <w:szCs w:val="20"/>
              </w:rPr>
            </w:pPr>
            <w:r w:rsidRPr="00032C00">
              <w:rPr>
                <w:sz w:val="20"/>
                <w:szCs w:val="20"/>
              </w:rPr>
              <w:t>24</w:t>
            </w:r>
          </w:p>
        </w:tc>
      </w:tr>
      <w:tr w:rsidR="00853686" w:rsidRPr="009C5487" w:rsidTr="00E435B9">
        <w:tc>
          <w:tcPr>
            <w:tcW w:w="3070" w:type="dxa"/>
          </w:tcPr>
          <w:p w:rsidR="00853686" w:rsidRPr="0076221A" w:rsidRDefault="00853686" w:rsidP="00032C00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5" w:type="dxa"/>
          </w:tcPr>
          <w:p w:rsidR="00853686" w:rsidRPr="0076221A" w:rsidRDefault="00853686" w:rsidP="00EA7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  <w:tc>
          <w:tcPr>
            <w:tcW w:w="3071" w:type="dxa"/>
          </w:tcPr>
          <w:p w:rsidR="00853686" w:rsidRPr="00032C00" w:rsidRDefault="00853686" w:rsidP="00032C0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032C00">
              <w:rPr>
                <w:rFonts w:asciiTheme="minorHAnsi" w:hAnsiTheme="minorHAnsi"/>
                <w:sz w:val="20"/>
                <w:szCs w:val="20"/>
              </w:rPr>
              <w:t>Specifika edukace v psychiatrii</w:t>
            </w:r>
          </w:p>
        </w:tc>
        <w:tc>
          <w:tcPr>
            <w:tcW w:w="1536" w:type="dxa"/>
          </w:tcPr>
          <w:p w:rsidR="00853686" w:rsidRPr="00032C00" w:rsidRDefault="00853686" w:rsidP="005C687F">
            <w:pPr>
              <w:rPr>
                <w:sz w:val="20"/>
                <w:szCs w:val="20"/>
              </w:rPr>
            </w:pPr>
            <w:r w:rsidRPr="00032C00">
              <w:rPr>
                <w:sz w:val="20"/>
                <w:szCs w:val="20"/>
              </w:rPr>
              <w:t>24</w:t>
            </w:r>
          </w:p>
        </w:tc>
      </w:tr>
      <w:tr w:rsidR="00853686" w:rsidRPr="009C5487" w:rsidTr="00E435B9">
        <w:tc>
          <w:tcPr>
            <w:tcW w:w="3070" w:type="dxa"/>
          </w:tcPr>
          <w:p w:rsidR="00853686" w:rsidRPr="0076221A" w:rsidRDefault="00853686" w:rsidP="00032C00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5" w:type="dxa"/>
          </w:tcPr>
          <w:p w:rsidR="00853686" w:rsidRPr="0076221A" w:rsidRDefault="00853686" w:rsidP="00EA7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  <w:tc>
          <w:tcPr>
            <w:tcW w:w="3071" w:type="dxa"/>
          </w:tcPr>
          <w:p w:rsidR="00853686" w:rsidRPr="00032C00" w:rsidRDefault="00853686" w:rsidP="00032C0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032C00">
              <w:rPr>
                <w:rFonts w:asciiTheme="minorHAnsi" w:hAnsiTheme="minorHAnsi"/>
                <w:sz w:val="20"/>
                <w:szCs w:val="20"/>
              </w:rPr>
              <w:t xml:space="preserve">Specifika edukace v interních oborech </w:t>
            </w:r>
          </w:p>
        </w:tc>
        <w:tc>
          <w:tcPr>
            <w:tcW w:w="1536" w:type="dxa"/>
          </w:tcPr>
          <w:p w:rsidR="00853686" w:rsidRPr="00032C00" w:rsidRDefault="00853686" w:rsidP="005C687F">
            <w:pPr>
              <w:rPr>
                <w:sz w:val="20"/>
                <w:szCs w:val="20"/>
              </w:rPr>
            </w:pPr>
            <w:r w:rsidRPr="00032C00">
              <w:rPr>
                <w:sz w:val="20"/>
                <w:szCs w:val="20"/>
              </w:rPr>
              <w:t>24</w:t>
            </w:r>
          </w:p>
        </w:tc>
      </w:tr>
      <w:tr w:rsidR="00853686" w:rsidRPr="009C5487" w:rsidTr="00E435B9">
        <w:tc>
          <w:tcPr>
            <w:tcW w:w="3070" w:type="dxa"/>
          </w:tcPr>
          <w:p w:rsidR="00853686" w:rsidRPr="0076221A" w:rsidRDefault="00853686" w:rsidP="00032C00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5" w:type="dxa"/>
          </w:tcPr>
          <w:p w:rsidR="00853686" w:rsidRPr="0076221A" w:rsidRDefault="00853686" w:rsidP="00EA7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- -</w:t>
            </w:r>
          </w:p>
        </w:tc>
        <w:tc>
          <w:tcPr>
            <w:tcW w:w="3071" w:type="dxa"/>
          </w:tcPr>
          <w:p w:rsidR="00853686" w:rsidRPr="00032C00" w:rsidRDefault="00853686" w:rsidP="00032C00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032C00">
              <w:rPr>
                <w:rFonts w:asciiTheme="minorHAnsi" w:hAnsiTheme="minorHAnsi"/>
                <w:sz w:val="20"/>
                <w:szCs w:val="20"/>
              </w:rPr>
              <w:t>Specifika edukace v komunitní péči</w:t>
            </w:r>
          </w:p>
        </w:tc>
        <w:tc>
          <w:tcPr>
            <w:tcW w:w="1536" w:type="dxa"/>
          </w:tcPr>
          <w:p w:rsidR="00853686" w:rsidRPr="00032C00" w:rsidRDefault="00853686" w:rsidP="005C687F">
            <w:pPr>
              <w:rPr>
                <w:sz w:val="20"/>
                <w:szCs w:val="20"/>
              </w:rPr>
            </w:pPr>
            <w:r w:rsidRPr="00032C00">
              <w:rPr>
                <w:sz w:val="20"/>
                <w:szCs w:val="20"/>
              </w:rPr>
              <w:t>24</w:t>
            </w:r>
          </w:p>
        </w:tc>
      </w:tr>
      <w:tr w:rsidR="00853686" w:rsidRPr="009C5487" w:rsidTr="00E435B9">
        <w:tc>
          <w:tcPr>
            <w:tcW w:w="3070" w:type="dxa"/>
          </w:tcPr>
          <w:p w:rsidR="00853686" w:rsidRPr="0076221A" w:rsidRDefault="00853686" w:rsidP="00EA7EB9">
            <w:pPr>
              <w:pStyle w:val="Default"/>
              <w:ind w:left="720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- -</w:t>
            </w:r>
          </w:p>
        </w:tc>
        <w:tc>
          <w:tcPr>
            <w:tcW w:w="1535" w:type="dxa"/>
          </w:tcPr>
          <w:p w:rsidR="00853686" w:rsidRPr="00853686" w:rsidRDefault="00853686" w:rsidP="008536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Pr="00853686">
              <w:rPr>
                <w:sz w:val="20"/>
                <w:szCs w:val="20"/>
              </w:rPr>
              <w:t>- - -</w:t>
            </w:r>
          </w:p>
        </w:tc>
        <w:tc>
          <w:tcPr>
            <w:tcW w:w="3071" w:type="dxa"/>
          </w:tcPr>
          <w:p w:rsidR="00853686" w:rsidRDefault="00853686" w:rsidP="00F15FB6">
            <w:pPr>
              <w:pStyle w:val="Default"/>
              <w:rPr>
                <w:sz w:val="20"/>
                <w:szCs w:val="20"/>
              </w:rPr>
            </w:pPr>
            <w:r w:rsidRPr="00F15FB6">
              <w:rPr>
                <w:rFonts w:asciiTheme="minorHAnsi" w:hAnsiTheme="minorHAnsi"/>
                <w:sz w:val="20"/>
                <w:szCs w:val="20"/>
              </w:rPr>
              <w:t>Psychohygiena sestry</w:t>
            </w:r>
          </w:p>
        </w:tc>
        <w:tc>
          <w:tcPr>
            <w:tcW w:w="1536" w:type="dxa"/>
          </w:tcPr>
          <w:p w:rsidR="00853686" w:rsidRDefault="00853686" w:rsidP="005C68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</w:tbl>
    <w:p w:rsidR="00C1757D" w:rsidRPr="009C5487" w:rsidRDefault="00C1757D">
      <w:pPr>
        <w:rPr>
          <w:sz w:val="20"/>
          <w:szCs w:val="20"/>
        </w:rPr>
      </w:pPr>
    </w:p>
    <w:sectPr w:rsidR="00C1757D" w:rsidRPr="009C54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B7E9D"/>
    <w:multiLevelType w:val="hybridMultilevel"/>
    <w:tmpl w:val="2DCEAB84"/>
    <w:lvl w:ilvl="0" w:tplc="CEAC140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0F438F"/>
    <w:multiLevelType w:val="hybridMultilevel"/>
    <w:tmpl w:val="9D7E7AC4"/>
    <w:lvl w:ilvl="0" w:tplc="474CB4B2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2B77BA"/>
    <w:multiLevelType w:val="hybridMultilevel"/>
    <w:tmpl w:val="DA045E60"/>
    <w:lvl w:ilvl="0" w:tplc="9E14EBD4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487"/>
    <w:rsid w:val="00032C00"/>
    <w:rsid w:val="000614D0"/>
    <w:rsid w:val="000B2010"/>
    <w:rsid w:val="000C0A07"/>
    <w:rsid w:val="000D1A88"/>
    <w:rsid w:val="00144994"/>
    <w:rsid w:val="00291833"/>
    <w:rsid w:val="00350247"/>
    <w:rsid w:val="00354B57"/>
    <w:rsid w:val="003A7ADE"/>
    <w:rsid w:val="00411394"/>
    <w:rsid w:val="00533B18"/>
    <w:rsid w:val="005C687F"/>
    <w:rsid w:val="00604074"/>
    <w:rsid w:val="006269F4"/>
    <w:rsid w:val="00692B44"/>
    <w:rsid w:val="006A7002"/>
    <w:rsid w:val="006C1B59"/>
    <w:rsid w:val="00722D87"/>
    <w:rsid w:val="0076221A"/>
    <w:rsid w:val="00853686"/>
    <w:rsid w:val="008643D3"/>
    <w:rsid w:val="00866ACA"/>
    <w:rsid w:val="00885851"/>
    <w:rsid w:val="008D11BB"/>
    <w:rsid w:val="009C5487"/>
    <w:rsid w:val="009F2C02"/>
    <w:rsid w:val="009F3081"/>
    <w:rsid w:val="009F4CD6"/>
    <w:rsid w:val="00A661FD"/>
    <w:rsid w:val="00B51DBF"/>
    <w:rsid w:val="00BE7590"/>
    <w:rsid w:val="00C1757D"/>
    <w:rsid w:val="00C44499"/>
    <w:rsid w:val="00D20BE2"/>
    <w:rsid w:val="00D22818"/>
    <w:rsid w:val="00E40877"/>
    <w:rsid w:val="00E571B6"/>
    <w:rsid w:val="00E7735C"/>
    <w:rsid w:val="00EB12F0"/>
    <w:rsid w:val="00F15FB6"/>
    <w:rsid w:val="00F35071"/>
    <w:rsid w:val="00FC0210"/>
    <w:rsid w:val="00FF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2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C548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A7002"/>
    <w:pPr>
      <w:autoSpaceDE w:val="0"/>
      <w:autoSpaceDN w:val="0"/>
      <w:adjustRightInd w:val="0"/>
      <w:spacing w:after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614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2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C548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A7002"/>
    <w:pPr>
      <w:autoSpaceDE w:val="0"/>
      <w:autoSpaceDN w:val="0"/>
      <w:adjustRightInd w:val="0"/>
      <w:spacing w:after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614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4</Pages>
  <Words>916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Charles University</Company>
  <LinksUpToDate>false</LinksUpToDate>
  <CharactersWithSpaces>6313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Mares, Jiri</dc:creator>
  <cp:lastModifiedBy>Mares, Jiri</cp:lastModifiedBy>
  <cp:revision>35</cp:revision>
  <dcterms:created xsi:type="dcterms:W3CDTF">2018-05-14T05:42:00Z</dcterms:created>
  <dcterms:modified xsi:type="dcterms:W3CDTF">2018-05-14T08:22:00Z</dcterms:modified>
</cp:coreProperties>
</file>